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928AF" w14:textId="77777777" w:rsidR="004B1BE1" w:rsidRDefault="004B1BE1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13AABCFC" w14:textId="77777777" w:rsidR="004B1BE1" w:rsidRDefault="00CD3705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  <w:r>
        <w:rPr>
          <w:rFonts w:ascii="Arial" w:hAnsi="Arial" w:cs="AL-Mateen"/>
          <w:sz w:val="36"/>
          <w:szCs w:val="36"/>
          <w:rtl/>
          <w:lang w:bidi="ar-LY"/>
        </w:rPr>
        <w:t>الم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ركز الوط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ني لضم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</w:t>
      </w:r>
      <w:r>
        <w:rPr>
          <w:rFonts w:ascii="Arial" w:hAnsi="Arial" w:cs="AL-Mateen"/>
          <w:sz w:val="36"/>
          <w:szCs w:val="36"/>
          <w:rtl/>
          <w:lang w:bidi="ar-LY"/>
        </w:rPr>
        <w:t>ان ج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ودة واعتم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اد الم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ؤسسات التعليمي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 xml:space="preserve">ة </w:t>
      </w:r>
      <w:proofErr w:type="gramStart"/>
      <w:r>
        <w:rPr>
          <w:rFonts w:ascii="Arial" w:hAnsi="Arial" w:cs="AL-Mateen"/>
          <w:sz w:val="36"/>
          <w:szCs w:val="36"/>
          <w:rtl/>
          <w:lang w:bidi="ar-LY"/>
        </w:rPr>
        <w:t>و الت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دريبية</w:t>
      </w:r>
      <w:proofErr w:type="gramEnd"/>
      <w:r>
        <w:rPr>
          <w:rFonts w:ascii="Arial" w:hAnsi="Arial" w:cs="AL-Mateen"/>
          <w:sz w:val="36"/>
          <w:szCs w:val="36"/>
          <w:rtl/>
          <w:lang w:bidi="ar-LY"/>
        </w:rPr>
        <w:t xml:space="preserve"> </w:t>
      </w:r>
    </w:p>
    <w:p w14:paraId="1820C93F" w14:textId="77777777" w:rsidR="004B1BE1" w:rsidRDefault="004B1BE1">
      <w:pPr>
        <w:jc w:val="center"/>
        <w:rPr>
          <w:rFonts w:ascii="Arial" w:hAnsi="Arial" w:cs="Arial"/>
          <w:rtl/>
          <w:lang w:bidi="ar-LY"/>
        </w:rPr>
      </w:pPr>
    </w:p>
    <w:p w14:paraId="3CD5241E" w14:textId="77777777" w:rsidR="004B1BE1" w:rsidRDefault="004B1BE1">
      <w:pPr>
        <w:jc w:val="center"/>
        <w:rPr>
          <w:rFonts w:ascii="Arial" w:hAnsi="Arial" w:cs="Arial"/>
          <w:rtl/>
          <w:lang w:bidi="ar-LY"/>
        </w:rPr>
      </w:pPr>
    </w:p>
    <w:p w14:paraId="57D76F82" w14:textId="77777777" w:rsidR="004B1BE1" w:rsidRDefault="004B1BE1">
      <w:pPr>
        <w:rPr>
          <w:rFonts w:ascii="Arial" w:hAnsi="Arial" w:cs="Arial"/>
          <w:rtl/>
          <w:lang w:bidi="ar-LY"/>
        </w:rPr>
      </w:pPr>
    </w:p>
    <w:p w14:paraId="7EDDBB8B" w14:textId="77777777" w:rsidR="004B1BE1" w:rsidRDefault="004B1BE1">
      <w:pPr>
        <w:rPr>
          <w:rFonts w:ascii="Arial" w:hAnsi="Arial" w:cs="Arial"/>
          <w:rtl/>
        </w:rPr>
      </w:pPr>
    </w:p>
    <w:p w14:paraId="1B70C43A" w14:textId="77777777" w:rsidR="004B1BE1" w:rsidRDefault="00CD3705">
      <w:pPr>
        <w:rPr>
          <w:rFonts w:ascii="Arial" w:hAnsi="Arial" w:cs="Arial"/>
          <w:rtl/>
          <w:lang w:bidi="ar-LY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54C22314" wp14:editId="36C88EC2">
            <wp:simplePos x="0" y="0"/>
            <wp:positionH relativeFrom="column">
              <wp:posOffset>1600200</wp:posOffset>
            </wp:positionH>
            <wp:positionV relativeFrom="paragraph">
              <wp:posOffset>10160</wp:posOffset>
            </wp:positionV>
            <wp:extent cx="2381250" cy="1571625"/>
            <wp:effectExtent l="0" t="0" r="0" b="952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0249AF1" w14:textId="77777777" w:rsidR="004B1BE1" w:rsidRDefault="004B1BE1">
      <w:pPr>
        <w:jc w:val="center"/>
        <w:rPr>
          <w:rFonts w:ascii="Arial" w:hAnsi="Arial" w:cs="Arial"/>
          <w:rtl/>
        </w:rPr>
      </w:pPr>
    </w:p>
    <w:p w14:paraId="27590065" w14:textId="77777777" w:rsidR="004B1BE1" w:rsidRDefault="004B1BE1">
      <w:pPr>
        <w:rPr>
          <w:rFonts w:ascii="Arial" w:hAnsi="Arial" w:cs="Arial"/>
          <w:rtl/>
          <w:lang w:bidi="ar-LY"/>
        </w:rPr>
      </w:pPr>
    </w:p>
    <w:p w14:paraId="1C70EB4D" w14:textId="77777777" w:rsidR="004B1BE1" w:rsidRDefault="004B1BE1">
      <w:pPr>
        <w:rPr>
          <w:rFonts w:ascii="Arial" w:hAnsi="Arial" w:cs="Arial"/>
          <w:rtl/>
          <w:lang w:bidi="ar-LY"/>
        </w:rPr>
      </w:pPr>
    </w:p>
    <w:p w14:paraId="32FF9CD3" w14:textId="77777777" w:rsidR="004B1BE1" w:rsidRDefault="004B1BE1">
      <w:pPr>
        <w:rPr>
          <w:rFonts w:ascii="Arial" w:hAnsi="Arial" w:cs="Arial"/>
          <w:rtl/>
          <w:lang w:bidi="ar-LY"/>
        </w:rPr>
      </w:pPr>
    </w:p>
    <w:p w14:paraId="133018CE" w14:textId="77777777" w:rsidR="004B1BE1" w:rsidRDefault="004B1BE1">
      <w:pPr>
        <w:rPr>
          <w:rFonts w:ascii="Arial" w:hAnsi="Arial" w:cs="Arial"/>
          <w:rtl/>
          <w:lang w:bidi="ar-LY"/>
        </w:rPr>
      </w:pPr>
    </w:p>
    <w:p w14:paraId="37345B9F" w14:textId="77777777" w:rsidR="004B1BE1" w:rsidRDefault="004B1BE1">
      <w:pPr>
        <w:rPr>
          <w:rFonts w:ascii="Arial" w:hAnsi="Arial" w:cs="Arial"/>
          <w:rtl/>
          <w:lang w:bidi="ar-LY"/>
        </w:rPr>
      </w:pPr>
    </w:p>
    <w:p w14:paraId="6EABB2DC" w14:textId="77777777" w:rsidR="004B1BE1" w:rsidRDefault="004B1BE1">
      <w:pPr>
        <w:rPr>
          <w:rFonts w:ascii="Arial" w:hAnsi="Arial" w:cs="Arial"/>
          <w:rtl/>
          <w:lang w:bidi="ar-LY"/>
        </w:rPr>
      </w:pPr>
    </w:p>
    <w:p w14:paraId="4BF9826E" w14:textId="77777777" w:rsidR="004B1BE1" w:rsidRDefault="004B1BE1">
      <w:pPr>
        <w:rPr>
          <w:rFonts w:ascii="Arial" w:hAnsi="Arial" w:cs="Arial"/>
          <w:rtl/>
          <w:lang w:bidi="ar-LY"/>
        </w:rPr>
      </w:pPr>
    </w:p>
    <w:p w14:paraId="3E0D8E01" w14:textId="77777777" w:rsidR="004B1BE1" w:rsidRDefault="004B1BE1">
      <w:pPr>
        <w:jc w:val="center"/>
        <w:rPr>
          <w:sz w:val="36"/>
          <w:szCs w:val="36"/>
          <w:rtl/>
          <w:lang w:bidi="ar-LY"/>
        </w:rPr>
      </w:pPr>
    </w:p>
    <w:p w14:paraId="290D8040" w14:textId="77777777" w:rsidR="004B1BE1" w:rsidRDefault="00CD3705">
      <w:pPr>
        <w:jc w:val="center"/>
        <w:rPr>
          <w:b/>
          <w:bCs/>
          <w:sz w:val="36"/>
          <w:szCs w:val="36"/>
          <w:rtl/>
          <w:lang w:bidi="ar-LY"/>
        </w:rPr>
      </w:pPr>
      <w:r>
        <w:rPr>
          <w:b/>
          <w:bCs/>
          <w:sz w:val="36"/>
          <w:szCs w:val="36"/>
          <w:rtl/>
          <w:lang w:bidi="ar-LY"/>
        </w:rPr>
        <w:t>المتطلبات الأكاديمية للمقرر الدراسي</w:t>
      </w:r>
    </w:p>
    <w:p w14:paraId="05FDE075" w14:textId="77777777" w:rsidR="004B1BE1" w:rsidRDefault="004B1BE1">
      <w:pPr>
        <w:jc w:val="center"/>
        <w:rPr>
          <w:sz w:val="36"/>
          <w:szCs w:val="36"/>
          <w:rtl/>
          <w:lang w:bidi="ar-LY"/>
        </w:rPr>
      </w:pPr>
    </w:p>
    <w:p w14:paraId="7798ADBC" w14:textId="77777777" w:rsidR="004B1BE1" w:rsidRDefault="00CD3705">
      <w:pPr>
        <w:spacing w:line="480" w:lineRule="auto"/>
        <w:ind w:leftChars="-133" w:left="-319" w:rightChars="-300" w:right="-720" w:firstLineChars="88" w:firstLine="318"/>
        <w:jc w:val="center"/>
        <w:rPr>
          <w:sz w:val="32"/>
          <w:szCs w:val="32"/>
          <w:rtl/>
          <w:lang w:bidi="ar-LY"/>
        </w:rPr>
      </w:pPr>
      <w:r>
        <w:rPr>
          <w:b/>
          <w:bCs/>
          <w:sz w:val="36"/>
          <w:szCs w:val="36"/>
          <w:rtl/>
          <w:lang w:bidi="ar-LY"/>
        </w:rPr>
        <w:t xml:space="preserve">اسم المؤسسة </w:t>
      </w:r>
      <w:proofErr w:type="gramStart"/>
      <w:r>
        <w:rPr>
          <w:b/>
          <w:bCs/>
          <w:sz w:val="36"/>
          <w:szCs w:val="36"/>
          <w:rtl/>
          <w:lang w:bidi="ar-LY"/>
        </w:rPr>
        <w:t>التعليمية:</w:t>
      </w:r>
      <w:r>
        <w:rPr>
          <w:rFonts w:hint="cs"/>
          <w:sz w:val="36"/>
          <w:szCs w:val="36"/>
          <w:rtl/>
          <w:lang w:bidi="ar-LY"/>
        </w:rPr>
        <w:t xml:space="preserve"> </w:t>
      </w:r>
      <w:r>
        <w:rPr>
          <w:sz w:val="36"/>
          <w:szCs w:val="36"/>
          <w:lang w:bidi="ar-LY"/>
        </w:rPr>
        <w:t xml:space="preserve">  </w:t>
      </w:r>
      <w:proofErr w:type="spellStart"/>
      <w:proofErr w:type="gramEnd"/>
      <w:r>
        <w:rPr>
          <w:sz w:val="32"/>
          <w:szCs w:val="32"/>
          <w:lang w:bidi="ar-LY"/>
        </w:rPr>
        <w:t>Dorob</w:t>
      </w:r>
      <w:proofErr w:type="spellEnd"/>
      <w:r>
        <w:rPr>
          <w:sz w:val="32"/>
          <w:szCs w:val="32"/>
          <w:lang w:bidi="ar-LY"/>
        </w:rPr>
        <w:t xml:space="preserve"> al </w:t>
      </w:r>
      <w:proofErr w:type="spellStart"/>
      <w:r>
        <w:rPr>
          <w:sz w:val="32"/>
          <w:szCs w:val="32"/>
          <w:lang w:bidi="ar-LY"/>
        </w:rPr>
        <w:t>itussm</w:t>
      </w:r>
      <w:proofErr w:type="spellEnd"/>
      <w:r>
        <w:rPr>
          <w:sz w:val="32"/>
          <w:szCs w:val="32"/>
          <w:lang w:bidi="ar-LY"/>
        </w:rPr>
        <w:t xml:space="preserve"> Institute for Medical Sciences</w:t>
      </w:r>
    </w:p>
    <w:p w14:paraId="374DFF35" w14:textId="4BA9779C" w:rsidR="004B1BE1" w:rsidRDefault="00CD3705">
      <w:pPr>
        <w:spacing w:line="480" w:lineRule="auto"/>
        <w:jc w:val="center"/>
        <w:rPr>
          <w:sz w:val="36"/>
          <w:szCs w:val="36"/>
          <w:lang w:bidi="ar-LY"/>
        </w:rPr>
      </w:pPr>
      <w:r>
        <w:rPr>
          <w:b/>
          <w:bCs/>
          <w:sz w:val="36"/>
          <w:szCs w:val="36"/>
          <w:rtl/>
          <w:lang w:bidi="ar-LY"/>
        </w:rPr>
        <w:t xml:space="preserve">اسم البرنامج </w:t>
      </w:r>
      <w:proofErr w:type="gramStart"/>
      <w:r>
        <w:rPr>
          <w:b/>
          <w:bCs/>
          <w:sz w:val="36"/>
          <w:szCs w:val="36"/>
          <w:rtl/>
          <w:lang w:bidi="ar-LY"/>
        </w:rPr>
        <w:t>التعليمي:</w:t>
      </w:r>
      <w:r w:rsidR="00115DD7">
        <w:rPr>
          <w:sz w:val="36"/>
          <w:szCs w:val="36"/>
          <w:lang w:bidi="ar-LY"/>
        </w:rPr>
        <w:t>Medical</w:t>
      </w:r>
      <w:proofErr w:type="gramEnd"/>
      <w:r w:rsidR="00115DD7">
        <w:rPr>
          <w:sz w:val="36"/>
          <w:szCs w:val="36"/>
          <w:lang w:bidi="ar-LY"/>
        </w:rPr>
        <w:t xml:space="preserve"> laboratories </w:t>
      </w:r>
    </w:p>
    <w:p w14:paraId="46445C1C" w14:textId="39BCE01A" w:rsidR="004B1BE1" w:rsidRDefault="00CD3705">
      <w:pPr>
        <w:spacing w:line="480" w:lineRule="auto"/>
        <w:jc w:val="center"/>
        <w:rPr>
          <w:sz w:val="36"/>
          <w:szCs w:val="36"/>
          <w:lang w:bidi="ar-LY"/>
        </w:rPr>
      </w:pPr>
      <w:r>
        <w:rPr>
          <w:b/>
          <w:bCs/>
          <w:sz w:val="36"/>
          <w:szCs w:val="36"/>
          <w:rtl/>
          <w:lang w:bidi="ar-LY"/>
        </w:rPr>
        <w:t xml:space="preserve">اسم </w:t>
      </w:r>
      <w:proofErr w:type="gramStart"/>
      <w:r>
        <w:rPr>
          <w:b/>
          <w:bCs/>
          <w:sz w:val="36"/>
          <w:szCs w:val="36"/>
          <w:rtl/>
          <w:lang w:bidi="ar-LY"/>
        </w:rPr>
        <w:t>المقرر:</w:t>
      </w:r>
      <w:r>
        <w:rPr>
          <w:sz w:val="36"/>
          <w:szCs w:val="36"/>
          <w:lang w:bidi="ar-LY"/>
        </w:rPr>
        <w:t xml:space="preserve">  </w:t>
      </w:r>
      <w:r w:rsidR="00115DD7">
        <w:rPr>
          <w:sz w:val="36"/>
          <w:szCs w:val="36"/>
        </w:rPr>
        <w:t>Immunology</w:t>
      </w:r>
      <w:proofErr w:type="gramEnd"/>
      <w:r>
        <w:rPr>
          <w:sz w:val="36"/>
          <w:szCs w:val="36"/>
        </w:rPr>
        <w:t xml:space="preserve"> </w:t>
      </w:r>
    </w:p>
    <w:p w14:paraId="478E7F6E" w14:textId="0DDF9E6A" w:rsidR="004B1BE1" w:rsidRDefault="00CD3705">
      <w:pPr>
        <w:spacing w:line="480" w:lineRule="auto"/>
        <w:jc w:val="center"/>
        <w:rPr>
          <w:sz w:val="36"/>
          <w:szCs w:val="36"/>
          <w:lang w:bidi="ar-LY"/>
        </w:rPr>
      </w:pPr>
      <w:r>
        <w:rPr>
          <w:b/>
          <w:bCs/>
          <w:sz w:val="36"/>
          <w:szCs w:val="36"/>
          <w:rtl/>
          <w:lang w:bidi="ar-LY"/>
        </w:rPr>
        <w:t xml:space="preserve">رمز </w:t>
      </w:r>
      <w:proofErr w:type="gramStart"/>
      <w:r>
        <w:rPr>
          <w:b/>
          <w:bCs/>
          <w:sz w:val="36"/>
          <w:szCs w:val="36"/>
          <w:rtl/>
          <w:lang w:bidi="ar-LY"/>
        </w:rPr>
        <w:t>المقرر:</w:t>
      </w:r>
      <w:r>
        <w:rPr>
          <w:sz w:val="36"/>
          <w:szCs w:val="36"/>
          <w:lang w:bidi="ar-LY"/>
        </w:rPr>
        <w:t xml:space="preserve"> </w:t>
      </w:r>
      <w:r>
        <w:rPr>
          <w:sz w:val="36"/>
          <w:szCs w:val="36"/>
        </w:rPr>
        <w:t xml:space="preserve">  </w:t>
      </w:r>
      <w:proofErr w:type="gramEnd"/>
      <w:r w:rsidR="00115DD7">
        <w:rPr>
          <w:sz w:val="36"/>
          <w:szCs w:val="36"/>
        </w:rPr>
        <w:t xml:space="preserve">MLT 135 </w:t>
      </w:r>
    </w:p>
    <w:p w14:paraId="40BB6FF5" w14:textId="77777777" w:rsidR="004B1BE1" w:rsidRDefault="00CD3705">
      <w:pPr>
        <w:jc w:val="center"/>
        <w:rPr>
          <w:rFonts w:ascii="Arial" w:hAnsi="Arial" w:cs="Arial"/>
          <w:rtl/>
        </w:rPr>
      </w:pPr>
      <w:r>
        <w:rPr>
          <w:b/>
          <w:bCs/>
          <w:sz w:val="36"/>
          <w:szCs w:val="36"/>
          <w:rtl/>
          <w:lang w:bidi="ar-LY"/>
        </w:rPr>
        <w:t xml:space="preserve">الفصل/العام </w:t>
      </w:r>
      <w:proofErr w:type="gramStart"/>
      <w:r>
        <w:rPr>
          <w:b/>
          <w:bCs/>
          <w:sz w:val="36"/>
          <w:szCs w:val="36"/>
          <w:rtl/>
          <w:lang w:bidi="ar-LY"/>
        </w:rPr>
        <w:t>الدراسي</w:t>
      </w:r>
      <w:r>
        <w:rPr>
          <w:rFonts w:hint="cs"/>
          <w:b/>
          <w:bCs/>
          <w:sz w:val="36"/>
          <w:szCs w:val="36"/>
          <w:rtl/>
          <w:lang w:bidi="ar-LY"/>
        </w:rPr>
        <w:t>:</w:t>
      </w:r>
      <w:r>
        <w:rPr>
          <w:sz w:val="36"/>
          <w:szCs w:val="36"/>
          <w:rtl/>
          <w:lang w:bidi="ar-LY"/>
        </w:rPr>
        <w:t xml:space="preserve"> </w:t>
      </w:r>
      <w:r>
        <w:rPr>
          <w:rFonts w:hint="cs"/>
          <w:sz w:val="36"/>
          <w:szCs w:val="36"/>
          <w:rtl/>
          <w:lang w:bidi="ar-LY"/>
        </w:rPr>
        <w:t xml:space="preserve"> </w:t>
      </w:r>
      <w:r>
        <w:rPr>
          <w:sz w:val="36"/>
          <w:szCs w:val="36"/>
          <w:lang w:bidi="ar-LY"/>
        </w:rPr>
        <w:t xml:space="preserve"> </w:t>
      </w:r>
      <w:proofErr w:type="gramEnd"/>
      <w:r>
        <w:rPr>
          <w:sz w:val="36"/>
          <w:szCs w:val="36"/>
          <w:lang w:bidi="ar-LY"/>
        </w:rPr>
        <w:t xml:space="preserve">   2025</w:t>
      </w:r>
    </w:p>
    <w:p w14:paraId="71C2F167" w14:textId="77777777" w:rsidR="004B1BE1" w:rsidRDefault="004B1BE1">
      <w:pPr>
        <w:rPr>
          <w:rFonts w:ascii="Arial" w:hAnsi="Arial" w:cs="Arial"/>
          <w:rtl/>
        </w:rPr>
      </w:pPr>
    </w:p>
    <w:p w14:paraId="5EB3EFBB" w14:textId="77777777" w:rsidR="004B1BE1" w:rsidRDefault="004B1BE1">
      <w:pPr>
        <w:rPr>
          <w:rFonts w:ascii="Arial" w:hAnsi="Arial" w:cs="Arial"/>
          <w:rtl/>
        </w:rPr>
      </w:pPr>
    </w:p>
    <w:p w14:paraId="3800C7C1" w14:textId="77777777" w:rsidR="004B1BE1" w:rsidRDefault="004B1BE1">
      <w:pPr>
        <w:jc w:val="center"/>
        <w:rPr>
          <w:rFonts w:ascii="Arial" w:hAnsi="Arial" w:cs="Arial"/>
          <w:sz w:val="36"/>
          <w:szCs w:val="36"/>
          <w:rtl/>
        </w:rPr>
      </w:pPr>
    </w:p>
    <w:p w14:paraId="10FC0365" w14:textId="77777777" w:rsidR="004B1BE1" w:rsidRDefault="004B1BE1">
      <w:pPr>
        <w:rPr>
          <w:rFonts w:ascii="Arial" w:hAnsi="Arial" w:cs="Arial"/>
          <w:sz w:val="36"/>
          <w:szCs w:val="36"/>
          <w:rtl/>
        </w:rPr>
      </w:pPr>
    </w:p>
    <w:p w14:paraId="2F1AE9B9" w14:textId="77777777" w:rsidR="004B1BE1" w:rsidRDefault="004B1BE1">
      <w:pPr>
        <w:jc w:val="center"/>
        <w:rPr>
          <w:rFonts w:ascii="Arial" w:hAnsi="Arial" w:cs="Arial"/>
          <w:sz w:val="36"/>
          <w:szCs w:val="36"/>
          <w:rtl/>
        </w:rPr>
      </w:pPr>
    </w:p>
    <w:p w14:paraId="3685223E" w14:textId="77777777" w:rsidR="004B1BE1" w:rsidRDefault="004B1BE1">
      <w:pPr>
        <w:jc w:val="center"/>
        <w:rPr>
          <w:rFonts w:ascii="Arial" w:hAnsi="Arial" w:cs="Arial"/>
          <w:sz w:val="36"/>
          <w:szCs w:val="36"/>
          <w:rtl/>
        </w:rPr>
      </w:pPr>
    </w:p>
    <w:p w14:paraId="2C7F7BAB" w14:textId="77777777" w:rsidR="004B1BE1" w:rsidRDefault="004B1BE1">
      <w:pPr>
        <w:jc w:val="center"/>
        <w:rPr>
          <w:rFonts w:ascii="Arial" w:hAnsi="Arial" w:cs="Arial"/>
          <w:sz w:val="36"/>
          <w:szCs w:val="36"/>
          <w:rtl/>
        </w:rPr>
      </w:pPr>
    </w:p>
    <w:p w14:paraId="31B80C1D" w14:textId="77777777" w:rsidR="004B1BE1" w:rsidRDefault="004B1BE1">
      <w:pPr>
        <w:jc w:val="lowKashida"/>
        <w:rPr>
          <w:rFonts w:ascii="Arial" w:hAnsi="Arial" w:cs="Arial"/>
          <w:sz w:val="36"/>
          <w:szCs w:val="36"/>
          <w:rtl/>
        </w:rPr>
      </w:pPr>
    </w:p>
    <w:p w14:paraId="7CB588D3" w14:textId="77777777" w:rsidR="004B1BE1" w:rsidRDefault="004B1BE1">
      <w:pPr>
        <w:rPr>
          <w:rtl/>
        </w:rPr>
      </w:pPr>
    </w:p>
    <w:p w14:paraId="5B4F141E" w14:textId="77777777" w:rsidR="004B1BE1" w:rsidRDefault="004B1BE1">
      <w:pPr>
        <w:rPr>
          <w:rtl/>
        </w:rPr>
      </w:pPr>
    </w:p>
    <w:p w14:paraId="03C39A58" w14:textId="77777777" w:rsidR="004B1BE1" w:rsidRDefault="004B1BE1">
      <w:pPr>
        <w:rPr>
          <w:rtl/>
        </w:rPr>
      </w:pPr>
    </w:p>
    <w:p w14:paraId="0204D479" w14:textId="77777777" w:rsidR="004B1BE1" w:rsidRDefault="004B1BE1">
      <w:pPr>
        <w:rPr>
          <w:rtl/>
        </w:rPr>
      </w:pPr>
    </w:p>
    <w:p w14:paraId="0E57E9C5" w14:textId="77777777" w:rsidR="004B1BE1" w:rsidRDefault="004B1BE1">
      <w:pPr>
        <w:rPr>
          <w:rtl/>
        </w:rPr>
      </w:pPr>
    </w:p>
    <w:p w14:paraId="5DAFECCE" w14:textId="77777777" w:rsidR="004B1BE1" w:rsidRDefault="00CD3705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  <w:r>
        <w:rPr>
          <w:rFonts w:ascii="Arial" w:hAnsi="Arial" w:cs="AL-Mateen" w:hint="cs"/>
          <w:sz w:val="36"/>
          <w:szCs w:val="36"/>
          <w:rtl/>
          <w:lang w:bidi="ar-LY"/>
        </w:rPr>
        <w:lastRenderedPageBreak/>
        <w:t>المتطلبات الأكاديمية للمقرر الدراسي</w:t>
      </w:r>
    </w:p>
    <w:p w14:paraId="411C7B32" w14:textId="77777777" w:rsidR="004B1BE1" w:rsidRDefault="004B1BE1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7CAEF744" w14:textId="34D6883F" w:rsidR="004B1BE1" w:rsidRDefault="00CD3705">
      <w:pPr>
        <w:pStyle w:val="ListParagraph"/>
        <w:numPr>
          <w:ilvl w:val="0"/>
          <w:numId w:val="1"/>
        </w:numPr>
        <w:ind w:left="368" w:hanging="284"/>
        <w:rPr>
          <w:rFonts w:ascii="Arial" w:hAnsi="Arial" w:cs="AL-Mateen"/>
          <w:b/>
          <w:bCs/>
          <w:sz w:val="32"/>
          <w:szCs w:val="32"/>
          <w:lang w:bidi="ar-LY"/>
        </w:rPr>
      </w:pPr>
      <w:r>
        <w:rPr>
          <w:rFonts w:ascii="Arial" w:hAnsi="Arial" w:cs="AL-Mateen"/>
          <w:b/>
          <w:bCs/>
          <w:sz w:val="32"/>
          <w:szCs w:val="32"/>
          <w:rtl/>
          <w:lang w:bidi="ar-LY"/>
        </w:rPr>
        <w:t xml:space="preserve">معلومات </w:t>
      </w:r>
      <w:proofErr w:type="gramStart"/>
      <w:r>
        <w:rPr>
          <w:rFonts w:ascii="Arial" w:hAnsi="Arial" w:cs="AL-Mateen"/>
          <w:b/>
          <w:bCs/>
          <w:sz w:val="32"/>
          <w:szCs w:val="32"/>
          <w:rtl/>
          <w:lang w:bidi="ar-LY"/>
        </w:rPr>
        <w:t>عام</w:t>
      </w:r>
      <w:r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>ــــــــــــــــ</w:t>
      </w:r>
      <w:r>
        <w:rPr>
          <w:rFonts w:ascii="Arial" w:hAnsi="Arial" w:cs="AL-Mateen"/>
          <w:b/>
          <w:bCs/>
          <w:sz w:val="32"/>
          <w:szCs w:val="32"/>
          <w:rtl/>
          <w:lang w:bidi="ar-LY"/>
        </w:rPr>
        <w:t>ة</w:t>
      </w:r>
      <w:r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>:</w:t>
      </w:r>
      <w:r w:rsidR="00C85EA7">
        <w:rPr>
          <w:rFonts w:ascii="Arial" w:hAnsi="Arial" w:cs="AL-Mateen"/>
          <w:b/>
          <w:bCs/>
          <w:sz w:val="32"/>
          <w:szCs w:val="32"/>
          <w:lang w:bidi="ar-LY"/>
        </w:rPr>
        <w:t>General</w:t>
      </w:r>
      <w:proofErr w:type="gramEnd"/>
      <w:r w:rsidR="00C85EA7">
        <w:rPr>
          <w:rFonts w:ascii="Arial" w:hAnsi="Arial" w:cs="AL-Mateen"/>
          <w:b/>
          <w:bCs/>
          <w:sz w:val="32"/>
          <w:szCs w:val="32"/>
          <w:lang w:bidi="ar-LY"/>
        </w:rPr>
        <w:t xml:space="preserve"> Information </w:t>
      </w:r>
    </w:p>
    <w:p w14:paraId="5F50DE31" w14:textId="77777777" w:rsidR="004B1BE1" w:rsidRDefault="004B1BE1">
      <w:pPr>
        <w:ind w:left="360"/>
        <w:rPr>
          <w:rFonts w:ascii="Arial" w:hAnsi="Arial" w:cs="Arial"/>
          <w:b/>
          <w:bCs/>
          <w:sz w:val="32"/>
          <w:szCs w:val="32"/>
          <w:rtl/>
          <w:lang w:bidi="ar-LY"/>
        </w:rPr>
      </w:pPr>
    </w:p>
    <w:p w14:paraId="3C68EC9F" w14:textId="77777777" w:rsidR="004B1BE1" w:rsidRDefault="004B1BE1">
      <w:pPr>
        <w:ind w:left="360"/>
        <w:rPr>
          <w:rFonts w:ascii="Arial" w:hAnsi="Arial" w:cs="Arial"/>
          <w:lang w:bidi="ar-LY"/>
        </w:rPr>
      </w:pPr>
    </w:p>
    <w:tbl>
      <w:tblPr>
        <w:bidiVisual/>
        <w:tblW w:w="8774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3665"/>
        <w:gridCol w:w="4329"/>
      </w:tblGrid>
      <w:tr w:rsidR="004B1BE1" w14:paraId="071AE6E9" w14:textId="77777777">
        <w:tc>
          <w:tcPr>
            <w:tcW w:w="780" w:type="dxa"/>
            <w:shd w:val="clear" w:color="auto" w:fill="D9D9D9"/>
          </w:tcPr>
          <w:p w14:paraId="204A5C0A" w14:textId="77777777" w:rsidR="004B1BE1" w:rsidRDefault="00CD370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1</w:t>
            </w:r>
          </w:p>
        </w:tc>
        <w:tc>
          <w:tcPr>
            <w:tcW w:w="3665" w:type="dxa"/>
            <w:shd w:val="clear" w:color="auto" w:fill="D9D9D9"/>
          </w:tcPr>
          <w:p w14:paraId="5FB9C206" w14:textId="77777777" w:rsidR="004B1BE1" w:rsidRDefault="00CD3705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اسم المقرر الدراسي</w:t>
            </w:r>
          </w:p>
        </w:tc>
        <w:tc>
          <w:tcPr>
            <w:tcW w:w="4329" w:type="dxa"/>
            <w:shd w:val="clear" w:color="auto" w:fill="auto"/>
          </w:tcPr>
          <w:p w14:paraId="74554A93" w14:textId="43438BAB" w:rsidR="004B1BE1" w:rsidRDefault="00115DD7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Immunology</w:t>
            </w:r>
          </w:p>
        </w:tc>
      </w:tr>
      <w:tr w:rsidR="004B1BE1" w14:paraId="5ED86A28" w14:textId="77777777">
        <w:tc>
          <w:tcPr>
            <w:tcW w:w="780" w:type="dxa"/>
            <w:shd w:val="clear" w:color="auto" w:fill="D9D9D9"/>
          </w:tcPr>
          <w:p w14:paraId="2E1935B6" w14:textId="77777777" w:rsidR="004B1BE1" w:rsidRDefault="00CD370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2</w:t>
            </w:r>
          </w:p>
        </w:tc>
        <w:tc>
          <w:tcPr>
            <w:tcW w:w="3665" w:type="dxa"/>
            <w:shd w:val="clear" w:color="auto" w:fill="D9D9D9"/>
          </w:tcPr>
          <w:p w14:paraId="182E6262" w14:textId="77777777" w:rsidR="004B1BE1" w:rsidRDefault="00CD3705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رمز المقرر</w:t>
            </w:r>
          </w:p>
        </w:tc>
        <w:tc>
          <w:tcPr>
            <w:tcW w:w="4329" w:type="dxa"/>
            <w:shd w:val="clear" w:color="auto" w:fill="auto"/>
          </w:tcPr>
          <w:p w14:paraId="46810638" w14:textId="7104E880" w:rsidR="004B1BE1" w:rsidRDefault="00115DD7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MLT 135</w:t>
            </w:r>
          </w:p>
        </w:tc>
      </w:tr>
      <w:tr w:rsidR="004B1BE1" w14:paraId="74F4D31A" w14:textId="77777777">
        <w:tc>
          <w:tcPr>
            <w:tcW w:w="780" w:type="dxa"/>
            <w:shd w:val="clear" w:color="auto" w:fill="D9D9D9"/>
          </w:tcPr>
          <w:p w14:paraId="2F6D7C3D" w14:textId="77777777" w:rsidR="004B1BE1" w:rsidRDefault="00CD370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3</w:t>
            </w:r>
          </w:p>
        </w:tc>
        <w:tc>
          <w:tcPr>
            <w:tcW w:w="3665" w:type="dxa"/>
            <w:shd w:val="clear" w:color="auto" w:fill="D9D9D9"/>
          </w:tcPr>
          <w:p w14:paraId="164405BB" w14:textId="77777777" w:rsidR="004B1BE1" w:rsidRDefault="00CD3705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منسق المقرر</w:t>
            </w:r>
          </w:p>
        </w:tc>
        <w:tc>
          <w:tcPr>
            <w:tcW w:w="4329" w:type="dxa"/>
            <w:shd w:val="clear" w:color="auto" w:fill="auto"/>
          </w:tcPr>
          <w:p w14:paraId="4A9C9B0B" w14:textId="77777777" w:rsidR="004B1BE1" w:rsidRDefault="004B1BE1">
            <w:pPr>
              <w:jc w:val="center"/>
              <w:rPr>
                <w:rtl/>
                <w:lang w:bidi="ar-LY"/>
              </w:rPr>
            </w:pPr>
          </w:p>
        </w:tc>
      </w:tr>
      <w:tr w:rsidR="004B1BE1" w14:paraId="59428347" w14:textId="77777777" w:rsidTr="00115DD7">
        <w:trPr>
          <w:trHeight w:val="192"/>
        </w:trPr>
        <w:tc>
          <w:tcPr>
            <w:tcW w:w="780" w:type="dxa"/>
            <w:shd w:val="clear" w:color="auto" w:fill="D9D9D9"/>
          </w:tcPr>
          <w:p w14:paraId="6F53920A" w14:textId="77777777" w:rsidR="004B1BE1" w:rsidRDefault="00CD370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4</w:t>
            </w:r>
          </w:p>
        </w:tc>
        <w:tc>
          <w:tcPr>
            <w:tcW w:w="3665" w:type="dxa"/>
            <w:shd w:val="clear" w:color="auto" w:fill="D9D9D9"/>
          </w:tcPr>
          <w:p w14:paraId="741684BD" w14:textId="77777777" w:rsidR="004B1BE1" w:rsidRDefault="00CD3705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/>
                <w:rtl/>
                <w:lang w:bidi="ar-LY"/>
              </w:rPr>
              <w:t>القسم / الشعبة التي تقدم البرنامج</w:t>
            </w:r>
          </w:p>
        </w:tc>
        <w:tc>
          <w:tcPr>
            <w:tcW w:w="4329" w:type="dxa"/>
            <w:shd w:val="clear" w:color="auto" w:fill="auto"/>
          </w:tcPr>
          <w:p w14:paraId="1EEF3149" w14:textId="417E29D8" w:rsidR="004B1BE1" w:rsidRDefault="00CD3705">
            <w:pPr>
              <w:jc w:val="center"/>
              <w:rPr>
                <w:rtl/>
                <w:lang w:bidi="ar-LY"/>
              </w:rPr>
            </w:pPr>
            <w:r>
              <w:rPr>
                <w:rtl/>
                <w:lang w:bidi="ar-LY"/>
              </w:rPr>
              <w:t xml:space="preserve"> </w:t>
            </w:r>
            <w:r w:rsidR="00115DD7">
              <w:rPr>
                <w:lang w:bidi="ar-LY"/>
              </w:rPr>
              <w:t>Medical laboratories</w:t>
            </w:r>
          </w:p>
        </w:tc>
      </w:tr>
      <w:tr w:rsidR="004B1BE1" w14:paraId="13B66DEB" w14:textId="77777777">
        <w:tc>
          <w:tcPr>
            <w:tcW w:w="780" w:type="dxa"/>
            <w:shd w:val="clear" w:color="auto" w:fill="D9D9D9"/>
          </w:tcPr>
          <w:p w14:paraId="67B318C0" w14:textId="77777777" w:rsidR="004B1BE1" w:rsidRDefault="00CD370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5</w:t>
            </w:r>
          </w:p>
        </w:tc>
        <w:tc>
          <w:tcPr>
            <w:tcW w:w="3665" w:type="dxa"/>
            <w:shd w:val="clear" w:color="auto" w:fill="D9D9D9"/>
          </w:tcPr>
          <w:p w14:paraId="5CC97569" w14:textId="77777777" w:rsidR="004B1BE1" w:rsidRDefault="00CD3705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الأقسام العلمية ذات العلاقة بالبرنامج</w:t>
            </w:r>
          </w:p>
        </w:tc>
        <w:tc>
          <w:tcPr>
            <w:tcW w:w="4329" w:type="dxa"/>
            <w:shd w:val="clear" w:color="auto" w:fill="auto"/>
          </w:tcPr>
          <w:p w14:paraId="37AA1A0E" w14:textId="2535B1D4" w:rsidR="004B1BE1" w:rsidRDefault="00115DD7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 xml:space="preserve"> </w:t>
            </w:r>
            <w:r w:rsidR="00C85EA7">
              <w:rPr>
                <w:lang w:bidi="ar-LY"/>
              </w:rPr>
              <w:t>-</w:t>
            </w:r>
          </w:p>
        </w:tc>
      </w:tr>
      <w:tr w:rsidR="004B1BE1" w14:paraId="025D0378" w14:textId="77777777">
        <w:tc>
          <w:tcPr>
            <w:tcW w:w="780" w:type="dxa"/>
            <w:shd w:val="clear" w:color="auto" w:fill="D9D9D9"/>
          </w:tcPr>
          <w:p w14:paraId="58A39A40" w14:textId="77777777" w:rsidR="004B1BE1" w:rsidRDefault="00CD370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6</w:t>
            </w:r>
          </w:p>
        </w:tc>
        <w:tc>
          <w:tcPr>
            <w:tcW w:w="3665" w:type="dxa"/>
            <w:shd w:val="clear" w:color="auto" w:fill="D9D9D9"/>
          </w:tcPr>
          <w:p w14:paraId="176166D7" w14:textId="77777777" w:rsidR="004B1BE1" w:rsidRDefault="00CD3705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الساعات/الوحدات الدراسية للمقرر</w:t>
            </w:r>
          </w:p>
        </w:tc>
        <w:tc>
          <w:tcPr>
            <w:tcW w:w="4329" w:type="dxa"/>
            <w:shd w:val="clear" w:color="auto" w:fill="auto"/>
          </w:tcPr>
          <w:p w14:paraId="0EB2F490" w14:textId="789A5871" w:rsidR="004B1BE1" w:rsidRDefault="00115DD7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4</w:t>
            </w:r>
            <w:r w:rsidR="00CD3705">
              <w:rPr>
                <w:lang w:bidi="ar-LY"/>
              </w:rPr>
              <w:t>/3/week</w:t>
            </w:r>
          </w:p>
        </w:tc>
      </w:tr>
      <w:tr w:rsidR="004B1BE1" w14:paraId="714B6582" w14:textId="77777777">
        <w:tc>
          <w:tcPr>
            <w:tcW w:w="780" w:type="dxa"/>
            <w:shd w:val="clear" w:color="auto" w:fill="D9D9D9"/>
          </w:tcPr>
          <w:p w14:paraId="455ACD30" w14:textId="77777777" w:rsidR="004B1BE1" w:rsidRDefault="00CD370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7</w:t>
            </w:r>
          </w:p>
        </w:tc>
        <w:tc>
          <w:tcPr>
            <w:tcW w:w="3665" w:type="dxa"/>
            <w:shd w:val="clear" w:color="auto" w:fill="D9D9D9"/>
          </w:tcPr>
          <w:p w14:paraId="477E85ED" w14:textId="77777777" w:rsidR="004B1BE1" w:rsidRDefault="00CD3705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/>
                <w:rtl/>
                <w:lang w:bidi="ar-LY"/>
              </w:rPr>
              <w:t>اللغة المستخدمة في العملية التعليمية</w:t>
            </w:r>
          </w:p>
        </w:tc>
        <w:tc>
          <w:tcPr>
            <w:tcW w:w="4329" w:type="dxa"/>
            <w:shd w:val="clear" w:color="auto" w:fill="auto"/>
          </w:tcPr>
          <w:p w14:paraId="5BE4BD9F" w14:textId="77777777" w:rsidR="004B1BE1" w:rsidRDefault="00CD3705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English</w:t>
            </w:r>
          </w:p>
        </w:tc>
      </w:tr>
      <w:tr w:rsidR="004B1BE1" w14:paraId="143EAC9E" w14:textId="77777777">
        <w:tc>
          <w:tcPr>
            <w:tcW w:w="780" w:type="dxa"/>
            <w:shd w:val="clear" w:color="auto" w:fill="D9D9D9"/>
          </w:tcPr>
          <w:p w14:paraId="748229E1" w14:textId="77777777" w:rsidR="004B1BE1" w:rsidRDefault="00CD370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8</w:t>
            </w:r>
          </w:p>
        </w:tc>
        <w:tc>
          <w:tcPr>
            <w:tcW w:w="3665" w:type="dxa"/>
            <w:shd w:val="clear" w:color="auto" w:fill="D9D9D9"/>
          </w:tcPr>
          <w:p w14:paraId="408D8E1B" w14:textId="77777777" w:rsidR="004B1BE1" w:rsidRDefault="00CD3705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السنة الدراسية/ الفصل الدراسي</w:t>
            </w:r>
          </w:p>
        </w:tc>
        <w:tc>
          <w:tcPr>
            <w:tcW w:w="4329" w:type="dxa"/>
            <w:shd w:val="clear" w:color="auto" w:fill="auto"/>
          </w:tcPr>
          <w:p w14:paraId="119174E8" w14:textId="15B710A1" w:rsidR="004B1BE1" w:rsidRDefault="00115DD7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Third</w:t>
            </w:r>
            <w:r w:rsidR="00CD3705">
              <w:rPr>
                <w:lang w:bidi="ar-LY"/>
              </w:rPr>
              <w:t xml:space="preserve"> Semester</w:t>
            </w:r>
          </w:p>
        </w:tc>
      </w:tr>
      <w:tr w:rsidR="004B1BE1" w14:paraId="34B9D01B" w14:textId="77777777">
        <w:tc>
          <w:tcPr>
            <w:tcW w:w="780" w:type="dxa"/>
            <w:shd w:val="clear" w:color="auto" w:fill="D9D9D9"/>
          </w:tcPr>
          <w:p w14:paraId="4370F60D" w14:textId="77777777" w:rsidR="004B1BE1" w:rsidRDefault="00CD370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lang w:bidi="ar-LY"/>
              </w:rPr>
              <w:t>9</w:t>
            </w:r>
          </w:p>
        </w:tc>
        <w:tc>
          <w:tcPr>
            <w:tcW w:w="3665" w:type="dxa"/>
            <w:shd w:val="clear" w:color="auto" w:fill="D9D9D9"/>
          </w:tcPr>
          <w:p w14:paraId="5F9C2397" w14:textId="77777777" w:rsidR="004B1BE1" w:rsidRDefault="00CD3705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تاريخ وجهة اعتماد المقرر</w:t>
            </w:r>
          </w:p>
        </w:tc>
        <w:tc>
          <w:tcPr>
            <w:tcW w:w="4329" w:type="dxa"/>
            <w:shd w:val="clear" w:color="auto" w:fill="auto"/>
          </w:tcPr>
          <w:p w14:paraId="040E5404" w14:textId="77777777" w:rsidR="004B1BE1" w:rsidRDefault="00CD3705">
            <w:pPr>
              <w:jc w:val="center"/>
              <w:rPr>
                <w:rFonts w:ascii="Arial" w:hAnsi="Arial" w:cs="AL-Mateen"/>
                <w:b/>
                <w:bCs/>
                <w:rtl/>
                <w:lang w:bidi="ar-LY"/>
              </w:rPr>
            </w:pPr>
            <w:r>
              <w:rPr>
                <w:lang w:bidi="ar-LY"/>
              </w:rPr>
              <w:t>DD/MM/YYYY</w:t>
            </w:r>
          </w:p>
        </w:tc>
      </w:tr>
    </w:tbl>
    <w:p w14:paraId="57716D8E" w14:textId="77777777" w:rsidR="004B1BE1" w:rsidRDefault="004B1BE1">
      <w:pPr>
        <w:rPr>
          <w:rFonts w:ascii="Arial" w:hAnsi="Arial" w:cs="Arial"/>
          <w:rtl/>
          <w:lang w:bidi="ar-LY"/>
        </w:rPr>
      </w:pPr>
    </w:p>
    <w:p w14:paraId="3584C0F2" w14:textId="77777777" w:rsidR="004B1BE1" w:rsidRDefault="00CD3705">
      <w:pPr>
        <w:pStyle w:val="ListParagraph"/>
        <w:numPr>
          <w:ilvl w:val="1"/>
          <w:numId w:val="1"/>
        </w:numPr>
        <w:ind w:left="793"/>
        <w:rPr>
          <w:rFonts w:ascii="Arial" w:hAnsi="Arial" w:cs="AL-Mateen"/>
          <w:b/>
          <w:bCs/>
          <w:lang w:bidi="ar-LY"/>
        </w:rPr>
      </w:pPr>
      <w:r>
        <w:rPr>
          <w:rFonts w:ascii="Arial" w:hAnsi="Arial" w:cs="AL-Mateen" w:hint="cs"/>
          <w:b/>
          <w:bCs/>
          <w:rtl/>
          <w:lang w:bidi="ar-LY"/>
        </w:rPr>
        <w:t>عدد الساعات الأسبوعية:</w:t>
      </w:r>
    </w:p>
    <w:p w14:paraId="40EACE05" w14:textId="77777777" w:rsidR="004B1BE1" w:rsidRDefault="00CD3705">
      <w:pPr>
        <w:pStyle w:val="ListParagraph"/>
        <w:ind w:left="1080"/>
        <w:rPr>
          <w:rFonts w:ascii="Arial" w:hAnsi="Arial" w:cs="AL-Mateen"/>
          <w:b/>
          <w:bCs/>
          <w:rtl/>
          <w:lang w:bidi="ar-LY"/>
        </w:rPr>
      </w:pP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196FCF" wp14:editId="35E32F0B">
                <wp:simplePos x="0" y="0"/>
                <wp:positionH relativeFrom="column">
                  <wp:posOffset>4300855</wp:posOffset>
                </wp:positionH>
                <wp:positionV relativeFrom="paragraph">
                  <wp:posOffset>150495</wp:posOffset>
                </wp:positionV>
                <wp:extent cx="284480" cy="247650"/>
                <wp:effectExtent l="0" t="0" r="39370" b="57150"/>
                <wp:wrapNone/>
                <wp:docPr id="31" name="مستطيل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A724427" w14:textId="77777777" w:rsidR="004B1BE1" w:rsidRDefault="00CD3705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196FCF" id="مستطيل 31" o:spid="_x0000_s1026" style="position:absolute;left:0;text-align:left;margin-left:338.65pt;margin-top:11.85pt;width:22.4pt;height:1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NMYmgIAAF8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WMft3lTP0I/QAbHC8VWCTWvcT0p6mHCg9MeBOUGJ+qChCdaz&#10;PI9PAh7y+TKDg5tK9lMJ0xxclTRA0ri9D8MzcrBONi1EmmFq2tzBHNQSe/QF1Tg9MMWYz/jixGdi&#10;ekatl3dx8wsAAP//AwBQSwMEFAAGAAgAAAAhALpBrKXfAAAACQEAAA8AAABkcnMvZG93bnJldi54&#10;bWxMj8FOwzAQRO9I/IO1SNyoUxfFKMSpEAoqF5AoHDi68ZJE2OvIdtu0X485wXE1TzNv6/XsLDtg&#10;iKMnBctFAQyp82akXsHH+9PNHbCYNBltPaGCE0ZYN5cXta6MP9IbHrapZ7mEYqUVDClNFeexG9Dp&#10;uPATUs6+fHA65TP03AR9zOXOclEUJXd6pLww6AkfB+y+t3unoLOfm+LF2tvyWZ9CS6/t5nxulbq+&#10;mh/ugSWc0x8Mv/pZHZrstPN7MpFZBaWUq4wqECsJLANSiCWwXU6EBN7U/P8HzQ8AAAD//wMAUEsB&#10;Ai0AFAAGAAgAAAAhALaDOJL+AAAA4QEAABMAAAAAAAAAAAAAAAAAAAAAAFtDb250ZW50X1R5cGVz&#10;XS54bWxQSwECLQAUAAYACAAAACEAOP0h/9YAAACUAQAACwAAAAAAAAAAAAAAAAAvAQAAX3JlbHMv&#10;LnJlbHNQSwECLQAUAAYACAAAACEAYQTTGJoCAABfBQAADgAAAAAAAAAAAAAAAAAuAgAAZHJzL2Uy&#10;b0RvYy54bWxQSwECLQAUAAYACAAAACEAukGspd8AAAAJAQAADwAAAAAAAAAAAAAAAAD0BAAAZHJz&#10;L2Rvd25yZXYueG1sUEsFBgAAAAAEAAQA8wAAAAAGAAAAAA=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3A724427" w14:textId="77777777" w:rsidR="004B1BE1" w:rsidRDefault="00CD3705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0AEE61F2" w14:textId="77777777" w:rsidR="004B1BE1" w:rsidRDefault="00CD3705">
      <w:pPr>
        <w:tabs>
          <w:tab w:val="left" w:pos="1366"/>
          <w:tab w:val="left" w:pos="3492"/>
          <w:tab w:val="left" w:pos="4484"/>
          <w:tab w:val="left" w:pos="4910"/>
          <w:tab w:val="left" w:pos="5193"/>
          <w:tab w:val="left" w:pos="6327"/>
          <w:tab w:val="left" w:pos="6752"/>
          <w:tab w:val="left" w:pos="7036"/>
          <w:tab w:val="left" w:pos="7745"/>
          <w:tab w:val="left" w:pos="8170"/>
        </w:tabs>
        <w:spacing w:line="360" w:lineRule="auto"/>
        <w:rPr>
          <w:rFonts w:ascii="Arial" w:hAnsi="Arial" w:cs="Arial"/>
          <w:sz w:val="28"/>
          <w:szCs w:val="28"/>
          <w:rtl/>
        </w:rPr>
      </w:pP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90807A" wp14:editId="2D9DAD1A">
                <wp:simplePos x="0" y="0"/>
                <wp:positionH relativeFrom="column">
                  <wp:posOffset>777240</wp:posOffset>
                </wp:positionH>
                <wp:positionV relativeFrom="paragraph">
                  <wp:posOffset>32385</wp:posOffset>
                </wp:positionV>
                <wp:extent cx="284480" cy="247650"/>
                <wp:effectExtent l="0" t="0" r="39370" b="57150"/>
                <wp:wrapNone/>
                <wp:docPr id="29" name="مستطيل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1A83DFD" w14:textId="132DC3DF" w:rsidR="004B1BE1" w:rsidRDefault="00115DD7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90807A" id="مستطيل 29" o:spid="_x0000_s1027" style="position:absolute;left:0;text-align:left;margin-left:61.2pt;margin-top:2.55pt;width:22.4pt;height:1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FcCnAIAAGY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kWda483eVM/QltAIsdDxcYJNa9xPSnoYdGD2x4E5QYn6oKEX&#10;1rM8jy8DHvL5MoODm0r2UwnTHFyVNEDuuL0Pw2tysE42LUSaYYba3ME41BJb9QXVOEQwzJjW+PDE&#10;12J6Rq2X53HzCwAA//8DAFBLAwQUAAYACAAAACEAPmAvDd0AAAAIAQAADwAAAGRycy9kb3ducmV2&#10;LnhtbEyPwU7DMBBE70j8g7VI3KiTKIQqxKkQCioXkCgcetzGSxJhr6PYbdN+Pe4JjqMZzbypVrM1&#10;4kCTHxwrSBcJCOLW6YE7BV+fL3dLED4gazSOScGJPKzq66sKS+2O/EGHTehELGFfooI+hLGU0rc9&#10;WfQLNxJH79tNFkOUUyf1hMdYbo3MkqSQFgeOCz2O9NxT+7PZWwWt2a6TN2Py4hVPU8Pvzfp8bpS6&#10;vZmfHkEEmsNfGC74ER3qyLRze9ZemKizLI9RBfcpiItfPGQgdgryPAVZV/L/gfoXAAD//wMAUEsB&#10;Ai0AFAAGAAgAAAAhALaDOJL+AAAA4QEAABMAAAAAAAAAAAAAAAAAAAAAAFtDb250ZW50X1R5cGVz&#10;XS54bWxQSwECLQAUAAYACAAAACEAOP0h/9YAAACUAQAACwAAAAAAAAAAAAAAAAAvAQAAX3JlbHMv&#10;LnJlbHNQSwECLQAUAAYACAAAACEAg6BXApwCAABmBQAADgAAAAAAAAAAAAAAAAAuAgAAZHJzL2Uy&#10;b0RvYy54bWxQSwECLQAUAAYACAAAACEAPmAvDd0AAAAIAQAADwAAAAAAAAAAAAAAAAD2BAAAZHJz&#10;L2Rvd25yZXYueG1sUEsFBgAAAAAEAAQA8wAAAAAGAAAAAA=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31A83DFD" w14:textId="132DC3DF" w:rsidR="004B1BE1" w:rsidRDefault="00115DD7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067DB0" wp14:editId="5CBF12B4">
                <wp:simplePos x="0" y="0"/>
                <wp:positionH relativeFrom="column">
                  <wp:posOffset>3285490</wp:posOffset>
                </wp:positionH>
                <wp:positionV relativeFrom="paragraph">
                  <wp:posOffset>34290</wp:posOffset>
                </wp:positionV>
                <wp:extent cx="284480" cy="247650"/>
                <wp:effectExtent l="0" t="0" r="39370" b="57150"/>
                <wp:wrapNone/>
                <wp:docPr id="32" name="مستطيل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7A414CF" w14:textId="293D6480" w:rsidR="00115DD7" w:rsidRDefault="00115DD7" w:rsidP="00115DD7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067DB0" id="مستطيل 32" o:spid="_x0000_s1028" style="position:absolute;left:0;text-align:left;margin-left:258.7pt;margin-top:2.7pt;width:22.4pt;height:1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TnsnwIAAGY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kcBXFjOMN3tTPUNbQiPEQsfHCTatcT8p6WHQgdkfB+YEJeqD&#10;hl5Yz/I8vgx4yOfLDA5uKtlPJUxzcFXSALnj9j4Mr8nBOtm0EGmGGWpzB+NQS2zVF1TjEMEwY1rj&#10;wxNfi+kZtV6ex80vAAAA//8DAFBLAwQUAAYACAAAACEAvStw8d4AAAAIAQAADwAAAGRycy9kb3du&#10;cmV2LnhtbEyPQU/DMAyF70j8h8hI3Fi6qiuoNJ0QKhoXkBgcOHpNaCsSp0qyrduvx5zgZFvv6fl7&#10;9Xp2VhxMiKMnBctFBsJQ5/VIvYKP96ebOxAxIWm0noyCk4mwbi4vaqy0P9KbOWxTLziEYoUKhpSm&#10;SsrYDcZhXPjJEGtfPjhMfIZe6oBHDndW5llWSocj8YcBJ/M4mO57u3cKOvu5yV6sLcpnPIWWXtvN&#10;+dwqdX01P9yDSGZOf2b4xWd0aJhp5/eko7AKVsvbgq288GB9VeY5iJ2CoihANrX8X6D5AQAA//8D&#10;AFBLAQItABQABgAIAAAAIQC2gziS/gAAAOEBAAATAAAAAAAAAAAAAAAAAAAAAABbQ29udGVudF9U&#10;eXBlc10ueG1sUEsBAi0AFAAGAAgAAAAhADj9If/WAAAAlAEAAAsAAAAAAAAAAAAAAAAALwEAAF9y&#10;ZWxzLy5yZWxzUEsBAi0AFAAGAAgAAAAhACJ1OeyfAgAAZgUAAA4AAAAAAAAAAAAAAAAALgIAAGRy&#10;cy9lMm9Eb2MueG1sUEsBAi0AFAAGAAgAAAAhAL0rcPHeAAAACAEAAA8AAAAAAAAAAAAAAAAA+QQA&#10;AGRycy9kb3ducmV2LnhtbFBLBQYAAAAABAAEAPMAAAAEBgAAAAA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27A414CF" w14:textId="293D6480" w:rsidR="00115DD7" w:rsidRDefault="00115DD7" w:rsidP="00115DD7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422C01" wp14:editId="439F050B">
                <wp:simplePos x="0" y="0"/>
                <wp:positionH relativeFrom="column">
                  <wp:posOffset>2005965</wp:posOffset>
                </wp:positionH>
                <wp:positionV relativeFrom="paragraph">
                  <wp:posOffset>36195</wp:posOffset>
                </wp:positionV>
                <wp:extent cx="284480" cy="247650"/>
                <wp:effectExtent l="0" t="0" r="39370" b="57150"/>
                <wp:wrapNone/>
                <wp:docPr id="30" name="مستطيل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85D2E10" w14:textId="038A6E99" w:rsidR="004B1BE1" w:rsidRDefault="00115DD7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422C01" id="مستطيل 30" o:spid="_x0000_s1029" style="position:absolute;left:0;text-align:left;margin-left:157.95pt;margin-top:2.85pt;width:22.4pt;height:1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8wAnwIAAGY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kcDXdcww3uxN9QxtCY0QCx0fJ9i0xv2kpIdBB2Z/HJgTlKgP&#10;GnphPcvz+DLgIZ8vMzi4qWQ/lTDNwVVJA+SO2/swvCYH62TTQqQZZqjNHYxDLbFVX1CNQwTDjGmN&#10;D098LaZn1Hp5Hje/AAAA//8DAFBLAwQUAAYACAAAACEARq+X6eAAAAAIAQAADwAAAGRycy9kb3du&#10;cmV2LnhtbEyPwU7DMBBE70j8g7VI3KhdmqYlxKkQCiqXIlF64OjGSxJhryPbbdN+PeYEt1nNaOZt&#10;uRqtYUf0oXckYToRwJAap3tqJew+Xu6WwEJUpJVxhBLOGGBVXV+VqtDuRO943MaWpRIKhZLQxTgU&#10;nIemQ6vCxA1Iyfty3qqYTt9y7dUplVvD74XIuVU9pYVODfjcYfO9PVgJjflci40xWf6qzr6mt3p9&#10;udRS3t6MT4/AIo7xLwy/+AkdqsS0dwfSgRkJs+n8IUUlzBfAkj/LRRJ7CVm2AF6V/P8D1Q8AAAD/&#10;/wMAUEsBAi0AFAAGAAgAAAAhALaDOJL+AAAA4QEAABMAAAAAAAAAAAAAAAAAAAAAAFtDb250ZW50&#10;X1R5cGVzXS54bWxQSwECLQAUAAYACAAAACEAOP0h/9YAAACUAQAACwAAAAAAAAAAAAAAAAAvAQAA&#10;X3JlbHMvLnJlbHNQSwECLQAUAAYACAAAACEAgjvMAJ8CAABmBQAADgAAAAAAAAAAAAAAAAAuAgAA&#10;ZHJzL2Uyb0RvYy54bWxQSwECLQAUAAYACAAAACEARq+X6eAAAAAIAQAADwAAAAAAAAAAAAAAAAD5&#10;BAAAZHJzL2Rvd25yZXYueG1sUEsFBgAAAAAEAAQA8wAAAAYGAAAAAA=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385D2E10" w14:textId="038A6E99" w:rsidR="004B1BE1" w:rsidRDefault="00115DD7">
                      <w:pPr>
                        <w:jc w:val="center"/>
                      </w:pPr>
                      <w: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L-Mateen"/>
          <w:sz w:val="28"/>
          <w:szCs w:val="28"/>
          <w:rtl/>
        </w:rPr>
        <w:t>محاضرات</w:t>
      </w:r>
      <w:r>
        <w:rPr>
          <w:rFonts w:ascii="Arial" w:hAnsi="Arial" w:cs="Arial"/>
          <w:b/>
          <w:bCs/>
          <w:sz w:val="52"/>
          <w:szCs w:val="52"/>
          <w:rtl/>
          <w:lang w:bidi="ar-EG"/>
        </w:rPr>
        <w:t xml:space="preserve">     </w:t>
      </w:r>
      <w:r>
        <w:rPr>
          <w:rFonts w:ascii="Arial" w:hAnsi="Arial" w:cs="AL-Mateen" w:hint="cs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>معامل</w:t>
      </w:r>
      <w:r>
        <w:rPr>
          <w:rFonts w:ascii="Arial" w:hAnsi="Arial" w:cs="AL-Mateen" w:hint="cs"/>
          <w:sz w:val="28"/>
          <w:szCs w:val="28"/>
          <w:rtl/>
        </w:rPr>
        <w:t xml:space="preserve">                    </w:t>
      </w:r>
      <w:proofErr w:type="gramStart"/>
      <w:r>
        <w:rPr>
          <w:rFonts w:ascii="Arial" w:hAnsi="Arial" w:cs="AL-Mateen"/>
          <w:sz w:val="28"/>
          <w:szCs w:val="28"/>
          <w:rtl/>
        </w:rPr>
        <w:t>تدريب</w:t>
      </w:r>
      <w:r>
        <w:rPr>
          <w:rFonts w:ascii="Arial" w:hAnsi="Arial" w:cs="AL-Mateen" w:hint="cs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ab/>
      </w:r>
      <w:proofErr w:type="gramEnd"/>
      <w:r>
        <w:rPr>
          <w:rFonts w:ascii="Arial" w:hAnsi="Arial" w:cs="Arial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 xml:space="preserve"> </w:t>
      </w:r>
      <w:r>
        <w:rPr>
          <w:rFonts w:ascii="Arial" w:hAnsi="Arial" w:cs="AL-Mateen" w:hint="cs"/>
          <w:sz w:val="28"/>
          <w:szCs w:val="28"/>
          <w:rtl/>
        </w:rPr>
        <w:t xml:space="preserve">       ال</w:t>
      </w:r>
      <w:r>
        <w:rPr>
          <w:rFonts w:ascii="Arial" w:hAnsi="Arial" w:cs="AL-Mateen"/>
          <w:sz w:val="28"/>
          <w:szCs w:val="28"/>
          <w:rtl/>
        </w:rPr>
        <w:t>مجموع</w:t>
      </w:r>
      <w:r>
        <w:rPr>
          <w:rFonts w:ascii="Arial" w:hAnsi="Arial" w:cs="Arial"/>
          <w:sz w:val="28"/>
          <w:szCs w:val="28"/>
          <w:rtl/>
        </w:rPr>
        <w:tab/>
      </w:r>
      <w:r>
        <w:rPr>
          <w:rFonts w:ascii="Arial" w:hAnsi="Arial" w:cs="Arial" w:hint="cs"/>
          <w:sz w:val="28"/>
          <w:szCs w:val="28"/>
          <w:bdr w:val="single" w:sz="4" w:space="0" w:color="auto"/>
          <w:rtl/>
        </w:rPr>
        <w:t xml:space="preserve"> </w:t>
      </w:r>
      <w:r>
        <w:rPr>
          <w:rFonts w:ascii="Arial" w:hAnsi="Arial" w:cs="Arial"/>
          <w:sz w:val="28"/>
          <w:szCs w:val="28"/>
          <w:bdr w:val="single" w:sz="4" w:space="0" w:color="auto"/>
          <w:rtl/>
        </w:rPr>
        <w:t xml:space="preserve">    </w:t>
      </w:r>
    </w:p>
    <w:p w14:paraId="7630495E" w14:textId="77777777" w:rsidR="004B1BE1" w:rsidRDefault="00CD3705">
      <w:pPr>
        <w:numPr>
          <w:ilvl w:val="1"/>
          <w:numId w:val="1"/>
        </w:numPr>
        <w:wordWrap w:val="0"/>
        <w:ind w:left="793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LY"/>
        </w:rPr>
        <w:t>نوع المقرر</w:t>
      </w:r>
    </w:p>
    <w:tbl>
      <w:tblPr>
        <w:tblStyle w:val="Style13"/>
        <w:bidiVisual/>
        <w:tblW w:w="8820" w:type="dxa"/>
        <w:tblInd w:w="-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815"/>
        <w:gridCol w:w="1440"/>
        <w:gridCol w:w="800"/>
        <w:gridCol w:w="1360"/>
        <w:gridCol w:w="810"/>
        <w:gridCol w:w="1170"/>
        <w:gridCol w:w="900"/>
      </w:tblGrid>
      <w:tr w:rsidR="004B1BE1" w14:paraId="209C0835" w14:textId="77777777">
        <w:tc>
          <w:tcPr>
            <w:tcW w:w="1525" w:type="dxa"/>
            <w:shd w:val="clear" w:color="auto" w:fill="EEECE1"/>
          </w:tcPr>
          <w:p w14:paraId="357B8DCA" w14:textId="77777777" w:rsidR="004B1BE1" w:rsidRDefault="00CD3705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 w:hint="cs"/>
                <w:b/>
                <w:color w:val="000000"/>
                <w:sz w:val="28"/>
                <w:szCs w:val="28"/>
                <w:rtl/>
                <w:lang w:bidi="ar-LY"/>
              </w:rPr>
              <w:t xml:space="preserve"> </w:t>
            </w:r>
            <w:r>
              <w:rPr>
                <w:rFonts w:eastAsia="Sakkal Majalla"/>
                <w:b/>
                <w:sz w:val="28"/>
                <w:szCs w:val="28"/>
                <w:rtl/>
              </w:rPr>
              <w:t>عام</w:t>
            </w:r>
          </w:p>
        </w:tc>
        <w:tc>
          <w:tcPr>
            <w:tcW w:w="815" w:type="dxa"/>
          </w:tcPr>
          <w:p w14:paraId="5FFB54EC" w14:textId="77777777" w:rsidR="004B1BE1" w:rsidRDefault="004B1BE1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EEECE1"/>
          </w:tcPr>
          <w:p w14:paraId="47F5DA12" w14:textId="77777777" w:rsidR="004B1BE1" w:rsidRDefault="00CD3705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تخصصي</w:t>
            </w:r>
          </w:p>
        </w:tc>
        <w:tc>
          <w:tcPr>
            <w:tcW w:w="800" w:type="dxa"/>
          </w:tcPr>
          <w:p w14:paraId="3DBBB370" w14:textId="77777777" w:rsidR="004B1BE1" w:rsidRDefault="00CD3705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1360" w:type="dxa"/>
            <w:shd w:val="clear" w:color="auto" w:fill="EEECE1"/>
          </w:tcPr>
          <w:p w14:paraId="64DFB3CA" w14:textId="77777777" w:rsidR="004B1BE1" w:rsidRDefault="00CD3705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اختياري</w:t>
            </w:r>
          </w:p>
        </w:tc>
        <w:tc>
          <w:tcPr>
            <w:tcW w:w="810" w:type="dxa"/>
          </w:tcPr>
          <w:p w14:paraId="75013FFF" w14:textId="77777777" w:rsidR="004B1BE1" w:rsidRDefault="004B1BE1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EEECE1"/>
          </w:tcPr>
          <w:p w14:paraId="4C00FDE4" w14:textId="77777777" w:rsidR="004B1BE1" w:rsidRDefault="00CD3705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داعم</w:t>
            </w:r>
          </w:p>
        </w:tc>
        <w:tc>
          <w:tcPr>
            <w:tcW w:w="900" w:type="dxa"/>
          </w:tcPr>
          <w:p w14:paraId="5D18EF2A" w14:textId="77777777" w:rsidR="004B1BE1" w:rsidRDefault="004B1BE1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</w:tr>
    </w:tbl>
    <w:p w14:paraId="1CF3ACF4" w14:textId="77777777" w:rsidR="004B1BE1" w:rsidRDefault="004B1BE1">
      <w:pPr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4B3EBBFF" w14:textId="77777777" w:rsidR="004B1BE1" w:rsidRDefault="004B1BE1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40BEF7AF" w14:textId="77777777" w:rsidR="004B1BE1" w:rsidRDefault="004B1BE1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7930CA70" w14:textId="7324C9DD" w:rsidR="004B1BE1" w:rsidRPr="00C85EA7" w:rsidRDefault="00C85EA7" w:rsidP="00C85EA7">
      <w:pPr>
        <w:wordWrap w:val="0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LY"/>
        </w:rPr>
      </w:pPr>
      <w:r w:rsidRPr="00C85EA7">
        <w:rPr>
          <w:rFonts w:asciiTheme="majorBidi" w:hAnsiTheme="majorBidi" w:cstheme="majorBidi"/>
          <w:b/>
          <w:bCs/>
          <w:sz w:val="28"/>
          <w:szCs w:val="30"/>
          <w:lang w:bidi="ar-LY"/>
        </w:rPr>
        <w:t xml:space="preserve">2- </w:t>
      </w:r>
      <w:r w:rsidR="00CD3705" w:rsidRPr="00C85EA7">
        <w:rPr>
          <w:rFonts w:asciiTheme="majorBidi" w:hAnsiTheme="majorBidi" w:cstheme="majorBidi"/>
          <w:b/>
          <w:bCs/>
          <w:sz w:val="28"/>
          <w:szCs w:val="30"/>
          <w:lang w:bidi="ar-LY"/>
        </w:rPr>
        <w:t>Course objectives</w:t>
      </w:r>
    </w:p>
    <w:p w14:paraId="5FD33108" w14:textId="77777777" w:rsidR="004B1BE1" w:rsidRPr="00115DD7" w:rsidRDefault="00CD3705">
      <w:pPr>
        <w:spacing w:line="360" w:lineRule="auto"/>
        <w:jc w:val="right"/>
        <w:rPr>
          <w:rFonts w:eastAsia="Segoe UI"/>
          <w:b/>
          <w:bCs/>
          <w:color w:val="0F1115"/>
          <w:shd w:val="clear" w:color="auto" w:fill="FFFFFF"/>
        </w:rPr>
      </w:pPr>
      <w:r>
        <w:rPr>
          <w:rFonts w:eastAsia="Segoe UI"/>
          <w:b/>
          <w:bCs/>
          <w:color w:val="0F1115"/>
          <w:shd w:val="clear" w:color="auto" w:fill="FFFFFF"/>
        </w:rPr>
        <w:t xml:space="preserve"> </w:t>
      </w:r>
      <w:r w:rsidRPr="00115DD7">
        <w:rPr>
          <w:rFonts w:eastAsia="Segoe UI"/>
          <w:b/>
          <w:bCs/>
          <w:color w:val="0F1115"/>
          <w:shd w:val="clear" w:color="auto" w:fill="FFFFFF"/>
        </w:rPr>
        <w:t>Upon completion of this course, students will be able to:</w:t>
      </w:r>
    </w:p>
    <w:p w14:paraId="6C14CC64" w14:textId="77777777" w:rsidR="00115DD7" w:rsidRPr="00115DD7" w:rsidRDefault="00115DD7" w:rsidP="00115DD7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 w:line="480" w:lineRule="auto"/>
        <w:rPr>
          <w:color w:val="0F1115"/>
        </w:rPr>
      </w:pPr>
      <w:r w:rsidRPr="00115DD7">
        <w:rPr>
          <w:rFonts w:eastAsia="Segoe UI"/>
          <w:color w:val="0F1115"/>
          <w:shd w:val="clear" w:color="auto" w:fill="FFFFFF"/>
        </w:rPr>
        <w:t xml:space="preserve"> </w:t>
      </w:r>
      <w:r w:rsidRPr="00115DD7">
        <w:rPr>
          <w:color w:val="0F1115"/>
        </w:rPr>
        <w:t>Explain the fundamental principles of innate and adaptive immunity, including cellular and humoral immune responses.</w:t>
      </w:r>
    </w:p>
    <w:p w14:paraId="74F1FBAE" w14:textId="77777777" w:rsidR="00115DD7" w:rsidRPr="00115DD7" w:rsidRDefault="00115DD7" w:rsidP="00115DD7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 w:line="480" w:lineRule="auto"/>
        <w:rPr>
          <w:color w:val="0F1115"/>
        </w:rPr>
      </w:pPr>
      <w:r w:rsidRPr="00115DD7">
        <w:rPr>
          <w:color w:val="0F1115"/>
        </w:rPr>
        <w:t>Describe the structure, function, and genetics of antibodies, antigens, and major histocompatibility complex (MHC) molecules.</w:t>
      </w:r>
    </w:p>
    <w:p w14:paraId="02513D06" w14:textId="77777777" w:rsidR="00115DD7" w:rsidRPr="00115DD7" w:rsidRDefault="00115DD7" w:rsidP="00115DD7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 w:line="480" w:lineRule="auto"/>
        <w:rPr>
          <w:color w:val="0F1115"/>
        </w:rPr>
      </w:pPr>
      <w:r w:rsidRPr="00115DD7">
        <w:rPr>
          <w:color w:val="0F1115"/>
        </w:rPr>
        <w:t>Perform and interpret basic immunological laboratory techniques including agglutination, precipitation, and immunoassays.</w:t>
      </w:r>
    </w:p>
    <w:p w14:paraId="019EB792" w14:textId="77777777" w:rsidR="00115DD7" w:rsidRPr="00115DD7" w:rsidRDefault="00115DD7" w:rsidP="00115DD7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 w:line="480" w:lineRule="auto"/>
        <w:rPr>
          <w:color w:val="0F1115"/>
        </w:rPr>
      </w:pPr>
      <w:r w:rsidRPr="00115DD7">
        <w:rPr>
          <w:color w:val="0F1115"/>
        </w:rPr>
        <w:t>Correlate immunological principles with clinical applications including hypersensitivity, autoimmunity, immunodeficiency, and transplantation.</w:t>
      </w:r>
    </w:p>
    <w:p w14:paraId="40F50BD9" w14:textId="77777777" w:rsidR="00115DD7" w:rsidRPr="00115DD7" w:rsidRDefault="00115DD7" w:rsidP="00115DD7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 w:line="480" w:lineRule="auto"/>
        <w:rPr>
          <w:color w:val="0F1115"/>
        </w:rPr>
      </w:pPr>
      <w:r w:rsidRPr="00115DD7">
        <w:rPr>
          <w:color w:val="0F1115"/>
        </w:rPr>
        <w:t>Apply knowledge of immunological concepts to understand vaccine development, immune response to pathogens, and diagnostic immunology.</w:t>
      </w:r>
    </w:p>
    <w:p w14:paraId="234D5B4D" w14:textId="13D449F6" w:rsidR="004B1BE1" w:rsidRPr="00115DD7" w:rsidRDefault="004B1BE1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</w:p>
    <w:p w14:paraId="1EEC4AFC" w14:textId="77777777" w:rsidR="00115DD7" w:rsidRPr="00115DD7" w:rsidRDefault="00115DD7" w:rsidP="00115DD7">
      <w:pPr>
        <w:pStyle w:val="Heading3"/>
        <w:shd w:val="clear" w:color="auto" w:fill="FFFFFF"/>
        <w:spacing w:before="480" w:beforeAutospacing="0" w:after="240" w:afterAutospacing="0" w:line="450" w:lineRule="atLeast"/>
        <w:rPr>
          <w:color w:val="0F1115"/>
          <w:sz w:val="30"/>
          <w:szCs w:val="30"/>
        </w:rPr>
      </w:pPr>
      <w:r>
        <w:rPr>
          <w:rFonts w:eastAsia="Segoe UI"/>
          <w:color w:val="0F1115"/>
          <w:shd w:val="clear" w:color="auto" w:fill="FFFFFF"/>
        </w:rPr>
        <w:lastRenderedPageBreak/>
        <w:t xml:space="preserve"> </w:t>
      </w:r>
      <w:r w:rsidRPr="00115DD7">
        <w:rPr>
          <w:color w:val="0F1115"/>
          <w:sz w:val="30"/>
          <w:szCs w:val="30"/>
        </w:rPr>
        <w:t>3. Intended Learning Outcomes (ILOs)</w:t>
      </w:r>
    </w:p>
    <w:p w14:paraId="6A057784" w14:textId="77777777" w:rsidR="00115DD7" w:rsidRPr="00115DD7" w:rsidRDefault="00115DD7" w:rsidP="00115DD7">
      <w:pPr>
        <w:shd w:val="clear" w:color="auto" w:fill="FFFFFF"/>
        <w:bidi w:val="0"/>
        <w:spacing w:before="240" w:after="240" w:line="420" w:lineRule="atLeast"/>
        <w:outlineLvl w:val="3"/>
        <w:rPr>
          <w:b/>
          <w:bCs/>
          <w:color w:val="0F1115"/>
        </w:rPr>
      </w:pPr>
      <w:r w:rsidRPr="00115DD7">
        <w:rPr>
          <w:b/>
          <w:bCs/>
          <w:color w:val="0F1115"/>
        </w:rPr>
        <w:t>A. Knowledge and Understanding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"/>
        <w:gridCol w:w="7825"/>
      </w:tblGrid>
      <w:tr w:rsidR="00115DD7" w:rsidRPr="00115DD7" w14:paraId="7C1A2B3D" w14:textId="77777777" w:rsidTr="00115DD7">
        <w:trPr>
          <w:tblHeader/>
        </w:trPr>
        <w:tc>
          <w:tcPr>
            <w:tcW w:w="39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EC6F837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Code</w:t>
            </w:r>
          </w:p>
        </w:tc>
        <w:tc>
          <w:tcPr>
            <w:tcW w:w="4601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2D3A15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Outcome</w:t>
            </w:r>
          </w:p>
        </w:tc>
      </w:tr>
      <w:tr w:rsidR="00115DD7" w:rsidRPr="00115DD7" w14:paraId="14CED871" w14:textId="77777777" w:rsidTr="00115DD7">
        <w:tc>
          <w:tcPr>
            <w:tcW w:w="39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2F9CDC8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A.1</w:t>
            </w:r>
          </w:p>
        </w:tc>
        <w:tc>
          <w:tcPr>
            <w:tcW w:w="4601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45826A2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Describe the components and functions of the innate and adaptive immune systems.</w:t>
            </w:r>
          </w:p>
        </w:tc>
      </w:tr>
      <w:tr w:rsidR="00115DD7" w:rsidRPr="00115DD7" w14:paraId="1D0C20D7" w14:textId="77777777" w:rsidTr="00115DD7">
        <w:tc>
          <w:tcPr>
            <w:tcW w:w="39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E521462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A.2</w:t>
            </w:r>
          </w:p>
        </w:tc>
        <w:tc>
          <w:tcPr>
            <w:tcW w:w="4601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DE4C953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Explain the structure, classification, and genetic basis of immunoglobulins.</w:t>
            </w:r>
          </w:p>
        </w:tc>
      </w:tr>
      <w:tr w:rsidR="00115DD7" w:rsidRPr="00115DD7" w14:paraId="18DA39BC" w14:textId="77777777" w:rsidTr="00115DD7">
        <w:tc>
          <w:tcPr>
            <w:tcW w:w="39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554879B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A.3</w:t>
            </w:r>
          </w:p>
        </w:tc>
        <w:tc>
          <w:tcPr>
            <w:tcW w:w="4601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6E34BA8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Outline the mechanisms of antigen-antibody interactions and complement activation.</w:t>
            </w:r>
          </w:p>
        </w:tc>
      </w:tr>
      <w:tr w:rsidR="00115DD7" w:rsidRPr="00115DD7" w14:paraId="4D89101B" w14:textId="77777777" w:rsidTr="00115DD7">
        <w:tc>
          <w:tcPr>
            <w:tcW w:w="39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6E5A2A3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A.4</w:t>
            </w:r>
          </w:p>
        </w:tc>
        <w:tc>
          <w:tcPr>
            <w:tcW w:w="4601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29D09AD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Identify the types of hypersensitivity reactions and their clinical manifestations.</w:t>
            </w:r>
          </w:p>
        </w:tc>
      </w:tr>
      <w:tr w:rsidR="00115DD7" w:rsidRPr="00115DD7" w14:paraId="0FA27201" w14:textId="77777777" w:rsidTr="00115DD7">
        <w:tc>
          <w:tcPr>
            <w:tcW w:w="39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E3BC8FB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A.5</w:t>
            </w:r>
          </w:p>
        </w:tc>
        <w:tc>
          <w:tcPr>
            <w:tcW w:w="4601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69A119C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Recall the principles of immunological techniques used in diagnostic laboratories.</w:t>
            </w:r>
          </w:p>
        </w:tc>
      </w:tr>
    </w:tbl>
    <w:p w14:paraId="204674E2" w14:textId="65FC4C3B" w:rsidR="004B1BE1" w:rsidRPr="00115DD7" w:rsidRDefault="004B1BE1">
      <w:pPr>
        <w:spacing w:line="360" w:lineRule="auto"/>
        <w:jc w:val="right"/>
        <w:rPr>
          <w:rtl/>
          <w:lang w:bidi="ar-LY"/>
        </w:rPr>
      </w:pPr>
    </w:p>
    <w:p w14:paraId="419FECCA" w14:textId="77777777" w:rsidR="00115DD7" w:rsidRPr="00115DD7" w:rsidRDefault="00115DD7" w:rsidP="00115DD7">
      <w:pPr>
        <w:shd w:val="clear" w:color="auto" w:fill="FFFFFF"/>
        <w:bidi w:val="0"/>
        <w:spacing w:before="240" w:after="240" w:line="420" w:lineRule="atLeast"/>
        <w:outlineLvl w:val="3"/>
        <w:rPr>
          <w:b/>
          <w:bCs/>
          <w:color w:val="0F1115"/>
        </w:rPr>
      </w:pPr>
      <w:r w:rsidRPr="00115DD7">
        <w:rPr>
          <w:b/>
          <w:bCs/>
          <w:color w:val="0F1115"/>
        </w:rPr>
        <w:t>B. Mental Skills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"/>
        <w:gridCol w:w="7825"/>
      </w:tblGrid>
      <w:tr w:rsidR="00115DD7" w:rsidRPr="00115DD7" w14:paraId="0E93B98B" w14:textId="77777777" w:rsidTr="00115DD7">
        <w:trPr>
          <w:tblHeader/>
        </w:trPr>
        <w:tc>
          <w:tcPr>
            <w:tcW w:w="384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F4BC977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Code</w:t>
            </w:r>
          </w:p>
        </w:tc>
        <w:tc>
          <w:tcPr>
            <w:tcW w:w="461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7CAA08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Outcome</w:t>
            </w:r>
          </w:p>
        </w:tc>
      </w:tr>
      <w:tr w:rsidR="00115DD7" w:rsidRPr="00115DD7" w14:paraId="4EA5D3F2" w14:textId="77777777" w:rsidTr="00115DD7">
        <w:tc>
          <w:tcPr>
            <w:tcW w:w="384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441CBA8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B.1</w:t>
            </w:r>
          </w:p>
        </w:tc>
        <w:tc>
          <w:tcPr>
            <w:tcW w:w="4616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B2ED4C7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Analyze antigen-antibody interactions and predict outcomes in various immunological tests.</w:t>
            </w:r>
          </w:p>
        </w:tc>
      </w:tr>
      <w:tr w:rsidR="00115DD7" w:rsidRPr="00115DD7" w14:paraId="2BCE6714" w14:textId="77777777" w:rsidTr="00115DD7">
        <w:tc>
          <w:tcPr>
            <w:tcW w:w="384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AC0DC48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B.2</w:t>
            </w:r>
          </w:p>
        </w:tc>
        <w:tc>
          <w:tcPr>
            <w:tcW w:w="4616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3CF892D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Differentiate between types of immune responses based on clinical scenarios.</w:t>
            </w:r>
          </w:p>
        </w:tc>
      </w:tr>
      <w:tr w:rsidR="00115DD7" w:rsidRPr="00115DD7" w14:paraId="2BEBE84E" w14:textId="77777777" w:rsidTr="00115DD7">
        <w:tc>
          <w:tcPr>
            <w:tcW w:w="384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8553B0A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B.3</w:t>
            </w:r>
          </w:p>
        </w:tc>
        <w:tc>
          <w:tcPr>
            <w:tcW w:w="4616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8C6C120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Interpret results from basic immunological assays and correlate with clinical conditions.</w:t>
            </w:r>
          </w:p>
        </w:tc>
      </w:tr>
      <w:tr w:rsidR="00115DD7" w:rsidRPr="00115DD7" w14:paraId="3F543652" w14:textId="77777777" w:rsidTr="00115DD7">
        <w:tc>
          <w:tcPr>
            <w:tcW w:w="384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43BBF99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B.4</w:t>
            </w:r>
          </w:p>
        </w:tc>
        <w:tc>
          <w:tcPr>
            <w:tcW w:w="4616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331FA17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Apply immunological principles to understand vaccine mechanisms and immune memory.</w:t>
            </w:r>
          </w:p>
        </w:tc>
      </w:tr>
      <w:tr w:rsidR="00115DD7" w:rsidRPr="00115DD7" w14:paraId="2B9BC3DE" w14:textId="77777777" w:rsidTr="00115DD7">
        <w:tc>
          <w:tcPr>
            <w:tcW w:w="384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CB4CC32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B.5</w:t>
            </w:r>
          </w:p>
        </w:tc>
        <w:tc>
          <w:tcPr>
            <w:tcW w:w="4616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F0A5CEC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Troubleshoot basic problems in immunological laboratory procedures.</w:t>
            </w:r>
          </w:p>
        </w:tc>
      </w:tr>
    </w:tbl>
    <w:p w14:paraId="3E81B2B6" w14:textId="77777777" w:rsidR="00115DD7" w:rsidRDefault="00115DD7" w:rsidP="00115DD7">
      <w:pPr>
        <w:shd w:val="clear" w:color="auto" w:fill="FFFFFF"/>
        <w:bidi w:val="0"/>
        <w:spacing w:before="240" w:after="240" w:line="420" w:lineRule="atLeast"/>
        <w:outlineLvl w:val="3"/>
        <w:rPr>
          <w:b/>
          <w:bCs/>
          <w:color w:val="0F1115"/>
        </w:rPr>
      </w:pPr>
    </w:p>
    <w:p w14:paraId="0FEB2A30" w14:textId="77777777" w:rsidR="00115DD7" w:rsidRDefault="00115DD7" w:rsidP="00115DD7">
      <w:pPr>
        <w:shd w:val="clear" w:color="auto" w:fill="FFFFFF"/>
        <w:bidi w:val="0"/>
        <w:spacing w:before="240" w:after="240" w:line="420" w:lineRule="atLeast"/>
        <w:outlineLvl w:val="3"/>
        <w:rPr>
          <w:b/>
          <w:bCs/>
          <w:color w:val="0F1115"/>
        </w:rPr>
      </w:pPr>
    </w:p>
    <w:p w14:paraId="11B5F856" w14:textId="10B1CBFC" w:rsidR="00115DD7" w:rsidRPr="00115DD7" w:rsidRDefault="00115DD7" w:rsidP="00115DD7">
      <w:pPr>
        <w:shd w:val="clear" w:color="auto" w:fill="FFFFFF"/>
        <w:bidi w:val="0"/>
        <w:spacing w:before="240" w:after="240" w:line="420" w:lineRule="atLeast"/>
        <w:outlineLvl w:val="3"/>
        <w:rPr>
          <w:b/>
          <w:bCs/>
          <w:color w:val="0F1115"/>
        </w:rPr>
      </w:pPr>
      <w:r w:rsidRPr="00115DD7">
        <w:rPr>
          <w:b/>
          <w:bCs/>
          <w:color w:val="0F1115"/>
        </w:rPr>
        <w:lastRenderedPageBreak/>
        <w:t>C. Practical and Professional Skills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7"/>
        <w:gridCol w:w="7824"/>
      </w:tblGrid>
      <w:tr w:rsidR="00115DD7" w:rsidRPr="00115DD7" w14:paraId="05DF96C0" w14:textId="77777777" w:rsidTr="00115DD7">
        <w:trPr>
          <w:tblHeader/>
        </w:trPr>
        <w:tc>
          <w:tcPr>
            <w:tcW w:w="425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D04C92C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Code</w:t>
            </w:r>
          </w:p>
        </w:tc>
        <w:tc>
          <w:tcPr>
            <w:tcW w:w="4575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A64CDE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Outcome</w:t>
            </w:r>
          </w:p>
        </w:tc>
      </w:tr>
      <w:tr w:rsidR="00115DD7" w:rsidRPr="00115DD7" w14:paraId="29131753" w14:textId="77777777" w:rsidTr="00115DD7">
        <w:tc>
          <w:tcPr>
            <w:tcW w:w="425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DA6FCC5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C.1</w:t>
            </w:r>
          </w:p>
        </w:tc>
        <w:tc>
          <w:tcPr>
            <w:tcW w:w="457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A3BF42C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Perform basic serological tests including agglutination and precipitation reactions.</w:t>
            </w:r>
          </w:p>
        </w:tc>
      </w:tr>
      <w:tr w:rsidR="00115DD7" w:rsidRPr="00115DD7" w14:paraId="2F78C4C7" w14:textId="77777777" w:rsidTr="00115DD7">
        <w:tc>
          <w:tcPr>
            <w:tcW w:w="425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C728EBC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C.2</w:t>
            </w:r>
          </w:p>
        </w:tc>
        <w:tc>
          <w:tcPr>
            <w:tcW w:w="457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1DABC5B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Prepare and use immunological reagents including antisera and antigens.</w:t>
            </w:r>
          </w:p>
        </w:tc>
      </w:tr>
      <w:tr w:rsidR="00115DD7" w:rsidRPr="00115DD7" w14:paraId="48A99CF1" w14:textId="77777777" w:rsidTr="00115DD7">
        <w:tc>
          <w:tcPr>
            <w:tcW w:w="425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721D857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C.3</w:t>
            </w:r>
          </w:p>
        </w:tc>
        <w:tc>
          <w:tcPr>
            <w:tcW w:w="457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8755778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Conduct enzyme-linked immunosorbent assay (ELISA) and interpret results.</w:t>
            </w:r>
          </w:p>
        </w:tc>
      </w:tr>
      <w:tr w:rsidR="00115DD7" w:rsidRPr="00115DD7" w14:paraId="1628A81B" w14:textId="77777777" w:rsidTr="00115DD7">
        <w:tc>
          <w:tcPr>
            <w:tcW w:w="425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DF69741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C.4</w:t>
            </w:r>
          </w:p>
        </w:tc>
        <w:tc>
          <w:tcPr>
            <w:tcW w:w="457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81559F3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Handle and store immunological specimens and reagents properly.</w:t>
            </w:r>
          </w:p>
        </w:tc>
      </w:tr>
      <w:tr w:rsidR="00115DD7" w:rsidRPr="00115DD7" w14:paraId="2BF051BE" w14:textId="77777777" w:rsidTr="00115DD7">
        <w:tc>
          <w:tcPr>
            <w:tcW w:w="425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0C5CBB5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C.5</w:t>
            </w:r>
          </w:p>
        </w:tc>
        <w:tc>
          <w:tcPr>
            <w:tcW w:w="457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F24A590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Adhere to safety protocols in the immunology laboratory.</w:t>
            </w:r>
          </w:p>
        </w:tc>
      </w:tr>
    </w:tbl>
    <w:p w14:paraId="3D7CA3FD" w14:textId="77777777" w:rsidR="00115DD7" w:rsidRPr="00115DD7" w:rsidRDefault="00115DD7" w:rsidP="00115DD7">
      <w:pPr>
        <w:shd w:val="clear" w:color="auto" w:fill="FFFFFF"/>
        <w:bidi w:val="0"/>
        <w:spacing w:before="240" w:after="240" w:line="420" w:lineRule="atLeast"/>
        <w:outlineLvl w:val="3"/>
        <w:rPr>
          <w:b/>
          <w:bCs/>
          <w:color w:val="0F1115"/>
        </w:rPr>
      </w:pPr>
      <w:r w:rsidRPr="00115DD7">
        <w:rPr>
          <w:b/>
          <w:bCs/>
          <w:color w:val="0F1115"/>
        </w:rPr>
        <w:t>D. General and Transferable Skills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"/>
        <w:gridCol w:w="7768"/>
      </w:tblGrid>
      <w:tr w:rsidR="00115DD7" w:rsidRPr="00115DD7" w14:paraId="33C41790" w14:textId="77777777" w:rsidTr="00115DD7">
        <w:trPr>
          <w:tblHeader/>
        </w:trPr>
        <w:tc>
          <w:tcPr>
            <w:tcW w:w="458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1AC0310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Code</w:t>
            </w:r>
          </w:p>
        </w:tc>
        <w:tc>
          <w:tcPr>
            <w:tcW w:w="4542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FE7B10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Outcome</w:t>
            </w:r>
          </w:p>
        </w:tc>
      </w:tr>
      <w:tr w:rsidR="00115DD7" w:rsidRPr="00115DD7" w14:paraId="6A21D576" w14:textId="77777777" w:rsidTr="00115DD7">
        <w:tc>
          <w:tcPr>
            <w:tcW w:w="458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4C8C7CF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D.1</w:t>
            </w:r>
          </w:p>
        </w:tc>
        <w:tc>
          <w:tcPr>
            <w:tcW w:w="4542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5A5F12B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Communicate immunological concepts and laboratory findings clearly.</w:t>
            </w:r>
          </w:p>
        </w:tc>
      </w:tr>
      <w:tr w:rsidR="00115DD7" w:rsidRPr="00115DD7" w14:paraId="47481DCB" w14:textId="77777777" w:rsidTr="00115DD7">
        <w:tc>
          <w:tcPr>
            <w:tcW w:w="458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F06FDB7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D.2</w:t>
            </w:r>
          </w:p>
        </w:tc>
        <w:tc>
          <w:tcPr>
            <w:tcW w:w="4542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A4013E5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Collaborate effectively in laboratory teams for immunological experiments.</w:t>
            </w:r>
          </w:p>
        </w:tc>
      </w:tr>
      <w:tr w:rsidR="00115DD7" w:rsidRPr="00115DD7" w14:paraId="4B110597" w14:textId="77777777" w:rsidTr="00115DD7">
        <w:tc>
          <w:tcPr>
            <w:tcW w:w="458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4ABDA46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D.3</w:t>
            </w:r>
          </w:p>
        </w:tc>
        <w:tc>
          <w:tcPr>
            <w:tcW w:w="4542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FE18DFD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Utilize immunological reference materials and scientific literature.</w:t>
            </w:r>
          </w:p>
        </w:tc>
      </w:tr>
      <w:tr w:rsidR="00115DD7" w:rsidRPr="00115DD7" w14:paraId="6A652346" w14:textId="77777777" w:rsidTr="00115DD7">
        <w:tc>
          <w:tcPr>
            <w:tcW w:w="458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7105429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D.4</w:t>
            </w:r>
          </w:p>
        </w:tc>
        <w:tc>
          <w:tcPr>
            <w:tcW w:w="4542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8798EB8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Apply systematic approaches to solve immunological problems.</w:t>
            </w:r>
          </w:p>
        </w:tc>
      </w:tr>
      <w:tr w:rsidR="00115DD7" w:rsidRPr="00115DD7" w14:paraId="35B51D01" w14:textId="77777777" w:rsidTr="00115DD7">
        <w:tc>
          <w:tcPr>
            <w:tcW w:w="458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5072D24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D.5</w:t>
            </w:r>
          </w:p>
        </w:tc>
        <w:tc>
          <w:tcPr>
            <w:tcW w:w="4542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F5B8975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Demonstrate professional ethics and precision in immunological work.</w:t>
            </w:r>
          </w:p>
        </w:tc>
      </w:tr>
    </w:tbl>
    <w:p w14:paraId="5FCF540E" w14:textId="77777777" w:rsidR="00115DD7" w:rsidRPr="00115DD7" w:rsidRDefault="00115DD7" w:rsidP="00115DD7">
      <w:pPr>
        <w:shd w:val="clear" w:color="auto" w:fill="FFFFFF"/>
        <w:bidi w:val="0"/>
        <w:spacing w:before="480" w:after="240" w:line="450" w:lineRule="atLeast"/>
        <w:outlineLvl w:val="2"/>
        <w:rPr>
          <w:b/>
          <w:bCs/>
          <w:color w:val="0F1115"/>
          <w:sz w:val="30"/>
          <w:szCs w:val="30"/>
        </w:rPr>
      </w:pPr>
      <w:r w:rsidRPr="00115DD7">
        <w:rPr>
          <w:b/>
          <w:bCs/>
          <w:color w:val="0F1115"/>
          <w:sz w:val="30"/>
          <w:szCs w:val="30"/>
        </w:rPr>
        <w:t>4. Course Contents (Weekly Schedule - 16 Weeks)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"/>
        <w:gridCol w:w="3073"/>
        <w:gridCol w:w="3043"/>
        <w:gridCol w:w="1453"/>
      </w:tblGrid>
      <w:tr w:rsidR="00115DD7" w:rsidRPr="00115DD7" w14:paraId="6FB97F2A" w14:textId="77777777" w:rsidTr="00115DD7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FD88457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Week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59CB02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Theory Topics (2 hours/week)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CDD78E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Practical / Lab Work (2 hours/week)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D33589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Total Weekly Hours</w:t>
            </w:r>
          </w:p>
        </w:tc>
      </w:tr>
      <w:tr w:rsidR="00115DD7" w:rsidRPr="00115DD7" w14:paraId="0004C0E3" w14:textId="77777777" w:rsidTr="00115DD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A506984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b/>
                <w:bCs/>
                <w:sz w:val="23"/>
                <w:szCs w:val="23"/>
              </w:rPr>
              <w:t>Week 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ECBF26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Introduction to Immunology: History &amp; Basic Concepts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A6DF89C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Laboratory Safety &amp; Introduction to Immunological Techniques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7E75069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4</w:t>
            </w:r>
          </w:p>
        </w:tc>
      </w:tr>
      <w:tr w:rsidR="00115DD7" w:rsidRPr="00115DD7" w14:paraId="5E62B739" w14:textId="77777777" w:rsidTr="00115DD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16877F1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b/>
                <w:bCs/>
                <w:sz w:val="23"/>
                <w:szCs w:val="23"/>
              </w:rPr>
              <w:lastRenderedPageBreak/>
              <w:t>Week 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CE2A3A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Innate Immunity: Barriers, Cells &amp; Mechanisms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36B3F6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Blood Collection &amp; Serum Separation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4A2A362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4</w:t>
            </w:r>
          </w:p>
        </w:tc>
      </w:tr>
      <w:tr w:rsidR="00115DD7" w:rsidRPr="00115DD7" w14:paraId="78C6F41F" w14:textId="77777777" w:rsidTr="00115DD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C1BF0A2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b/>
                <w:bCs/>
                <w:sz w:val="23"/>
                <w:szCs w:val="23"/>
              </w:rPr>
              <w:t>Week 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EB320C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Antigens: Properties &amp; Types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EBBCDE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Antigen Preparation &amp; Characterization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9B96791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4</w:t>
            </w:r>
          </w:p>
        </w:tc>
      </w:tr>
      <w:tr w:rsidR="00115DD7" w:rsidRPr="00115DD7" w14:paraId="0AD458EA" w14:textId="77777777" w:rsidTr="00115DD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3905049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b/>
                <w:bCs/>
                <w:sz w:val="23"/>
                <w:szCs w:val="23"/>
              </w:rPr>
              <w:t>Week 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64C048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Immunoglobulins: Structure, Classes &amp; Functions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317A18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Immunoglobulin Precipitation Tests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B25F928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4</w:t>
            </w:r>
          </w:p>
        </w:tc>
      </w:tr>
      <w:tr w:rsidR="00115DD7" w:rsidRPr="00115DD7" w14:paraId="0FD5594A" w14:textId="77777777" w:rsidTr="00115DD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F63B345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b/>
                <w:bCs/>
                <w:sz w:val="23"/>
                <w:szCs w:val="23"/>
              </w:rPr>
              <w:t>Week 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E1229F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Antigen-Antibody Interactions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FA35AF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Agglutination Tests: Blood Typing &amp; Latex Agglutination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2EA413C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4</w:t>
            </w:r>
          </w:p>
        </w:tc>
      </w:tr>
      <w:tr w:rsidR="00115DD7" w:rsidRPr="00115DD7" w14:paraId="379D3F35" w14:textId="77777777" w:rsidTr="00115DD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6CF3218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b/>
                <w:bCs/>
                <w:sz w:val="23"/>
                <w:szCs w:val="23"/>
              </w:rPr>
              <w:t>Week 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C17DC3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Complement System &amp; Its Biological Effects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0280C5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Complement Fixation Test Principles &amp; Demonstration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A130B17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4</w:t>
            </w:r>
          </w:p>
        </w:tc>
      </w:tr>
      <w:tr w:rsidR="00115DD7" w:rsidRPr="00115DD7" w14:paraId="6B457943" w14:textId="77777777" w:rsidTr="00115DD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68EA388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b/>
                <w:bCs/>
                <w:sz w:val="23"/>
                <w:szCs w:val="23"/>
              </w:rPr>
              <w:t>Week 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2452A0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Major Histocompatibility Complex (MHC)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182A323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b/>
                <w:bCs/>
                <w:sz w:val="23"/>
                <w:szCs w:val="23"/>
              </w:rPr>
              <w:t>Midterm Review &amp; Case Studies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BB9357A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4</w:t>
            </w:r>
          </w:p>
        </w:tc>
      </w:tr>
      <w:tr w:rsidR="00C85EA7" w:rsidRPr="00115DD7" w14:paraId="616C4790" w14:textId="77777777" w:rsidTr="00CE2A1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349E76A" w14:textId="77777777" w:rsidR="00C85EA7" w:rsidRPr="00115DD7" w:rsidRDefault="00C85EA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b/>
                <w:bCs/>
                <w:sz w:val="23"/>
                <w:szCs w:val="23"/>
              </w:rPr>
              <w:t>Week 8</w:t>
            </w:r>
          </w:p>
        </w:tc>
        <w:tc>
          <w:tcPr>
            <w:tcW w:w="0" w:type="auto"/>
            <w:gridSpan w:val="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BE7F17" w14:textId="2216CF1C" w:rsidR="00C85EA7" w:rsidRPr="00115DD7" w:rsidRDefault="00C85EA7" w:rsidP="00C85EA7">
            <w:pPr>
              <w:bidi w:val="0"/>
              <w:spacing w:line="375" w:lineRule="atLeast"/>
              <w:jc w:val="center"/>
              <w:rPr>
                <w:sz w:val="23"/>
                <w:szCs w:val="23"/>
              </w:rPr>
            </w:pPr>
            <w:r w:rsidRPr="00115DD7">
              <w:rPr>
                <w:b/>
                <w:bCs/>
                <w:sz w:val="23"/>
                <w:szCs w:val="23"/>
              </w:rPr>
              <w:t>Midterm Exam (Theory + Practical)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21E59EB" w14:textId="77777777" w:rsidR="00C85EA7" w:rsidRPr="00115DD7" w:rsidRDefault="00C85EA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-</w:t>
            </w:r>
          </w:p>
        </w:tc>
      </w:tr>
      <w:tr w:rsidR="00115DD7" w:rsidRPr="00115DD7" w14:paraId="21A34655" w14:textId="77777777" w:rsidTr="00115DD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2024C30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b/>
                <w:bCs/>
                <w:sz w:val="23"/>
                <w:szCs w:val="23"/>
              </w:rPr>
              <w:t>Week 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3194FE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Cell-Mediated Immunity: T-cells &amp; Cytokines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2DC005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Lymphocyte Separation Techniques (Demo)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02C6172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4</w:t>
            </w:r>
          </w:p>
        </w:tc>
      </w:tr>
      <w:tr w:rsidR="00115DD7" w:rsidRPr="00115DD7" w14:paraId="561C9CB2" w14:textId="77777777" w:rsidTr="00115DD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FCDDE48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b/>
                <w:bCs/>
                <w:sz w:val="23"/>
                <w:szCs w:val="23"/>
              </w:rPr>
              <w:t>Week 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D53ADC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Humoral Immunity: B-cells &amp; Antibody Production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3FE76E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Immunodiffusion Techniques (</w:t>
            </w:r>
            <w:proofErr w:type="spellStart"/>
            <w:r w:rsidRPr="00115DD7">
              <w:rPr>
                <w:sz w:val="23"/>
                <w:szCs w:val="23"/>
              </w:rPr>
              <w:t>Ouchterlony</w:t>
            </w:r>
            <w:proofErr w:type="spellEnd"/>
            <w:r w:rsidRPr="00115DD7">
              <w:rPr>
                <w:sz w:val="23"/>
                <w:szCs w:val="23"/>
              </w:rPr>
              <w:t xml:space="preserve"> &amp; Radial)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09E5B2E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4</w:t>
            </w:r>
          </w:p>
        </w:tc>
      </w:tr>
      <w:tr w:rsidR="00115DD7" w:rsidRPr="00115DD7" w14:paraId="53FC346F" w14:textId="77777777" w:rsidTr="00115DD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2B44038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b/>
                <w:bCs/>
                <w:sz w:val="23"/>
                <w:szCs w:val="23"/>
              </w:rPr>
              <w:t>Week 11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8106454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Hypersensitivity Reactions: Types I-IV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E5EF5E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 xml:space="preserve">Skin Test Simulation &amp; </w:t>
            </w:r>
            <w:proofErr w:type="spellStart"/>
            <w:r w:rsidRPr="00115DD7">
              <w:rPr>
                <w:sz w:val="23"/>
                <w:szCs w:val="23"/>
              </w:rPr>
              <w:t>IgE</w:t>
            </w:r>
            <w:proofErr w:type="spellEnd"/>
            <w:r w:rsidRPr="00115DD7">
              <w:rPr>
                <w:sz w:val="23"/>
                <w:szCs w:val="23"/>
              </w:rPr>
              <w:t xml:space="preserve"> Principles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B1C9E93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4</w:t>
            </w:r>
          </w:p>
        </w:tc>
      </w:tr>
      <w:tr w:rsidR="00115DD7" w:rsidRPr="00115DD7" w14:paraId="101BD7E4" w14:textId="77777777" w:rsidTr="00115DD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D7467A9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b/>
                <w:bCs/>
                <w:sz w:val="23"/>
                <w:szCs w:val="23"/>
              </w:rPr>
              <w:t>Week 12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5B96FFF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Autoimmunity &amp; Immunological Tolerance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0A6CEA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Antinuclear Antibody (ANA) Test Principles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90140B3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4</w:t>
            </w:r>
          </w:p>
        </w:tc>
      </w:tr>
      <w:tr w:rsidR="00115DD7" w:rsidRPr="00115DD7" w14:paraId="763418CC" w14:textId="77777777" w:rsidTr="00115DD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735F689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b/>
                <w:bCs/>
                <w:sz w:val="23"/>
                <w:szCs w:val="23"/>
              </w:rPr>
              <w:lastRenderedPageBreak/>
              <w:t>Week 13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3F9BCC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Immunodeficiency Disorders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F489328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Immunoglobulin Quantification Principles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E4272A0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4</w:t>
            </w:r>
          </w:p>
        </w:tc>
      </w:tr>
      <w:tr w:rsidR="00115DD7" w:rsidRPr="00115DD7" w14:paraId="3E93B57C" w14:textId="77777777" w:rsidTr="00115DD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7A83E8C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b/>
                <w:bCs/>
                <w:sz w:val="23"/>
                <w:szCs w:val="23"/>
              </w:rPr>
              <w:t>Week 14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746531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Immunoassays: Principles &amp; Applications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5AC498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ELISA Technique Demonstration &amp; Data Analysis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D34D31D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4</w:t>
            </w:r>
          </w:p>
        </w:tc>
      </w:tr>
      <w:tr w:rsidR="00115DD7" w:rsidRPr="00115DD7" w14:paraId="07C782B3" w14:textId="77777777" w:rsidTr="00115DD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3A6277E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b/>
                <w:bCs/>
                <w:sz w:val="23"/>
                <w:szCs w:val="23"/>
              </w:rPr>
              <w:t>Week 15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45F79F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 xml:space="preserve">Vaccines &amp; </w:t>
            </w:r>
            <w:proofErr w:type="spellStart"/>
            <w:r w:rsidRPr="00115DD7">
              <w:rPr>
                <w:sz w:val="23"/>
                <w:szCs w:val="23"/>
              </w:rPr>
              <w:t>Immunoprophylaxis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F39695A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Case Studies: Vaccine Response &amp; Immune Memory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88B6C53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4</w:t>
            </w:r>
          </w:p>
        </w:tc>
      </w:tr>
      <w:tr w:rsidR="00C85EA7" w:rsidRPr="00115DD7" w14:paraId="368A0945" w14:textId="77777777" w:rsidTr="009470C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BEDB8A4" w14:textId="77777777" w:rsidR="00C85EA7" w:rsidRPr="00115DD7" w:rsidRDefault="00C85EA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b/>
                <w:bCs/>
                <w:sz w:val="23"/>
                <w:szCs w:val="23"/>
              </w:rPr>
              <w:t>Week 16</w:t>
            </w:r>
          </w:p>
        </w:tc>
        <w:tc>
          <w:tcPr>
            <w:tcW w:w="0" w:type="auto"/>
            <w:gridSpan w:val="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FD80A4" w14:textId="0EF3EBCA" w:rsidR="00C85EA7" w:rsidRPr="00115DD7" w:rsidRDefault="00C85EA7" w:rsidP="00C85EA7">
            <w:pPr>
              <w:bidi w:val="0"/>
              <w:spacing w:line="375" w:lineRule="atLeast"/>
              <w:jc w:val="center"/>
              <w:rPr>
                <w:sz w:val="23"/>
                <w:szCs w:val="23"/>
              </w:rPr>
            </w:pPr>
            <w:r w:rsidRPr="00115DD7">
              <w:rPr>
                <w:b/>
                <w:bCs/>
                <w:sz w:val="23"/>
                <w:szCs w:val="23"/>
              </w:rPr>
              <w:t>Final Examinations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C3CE0D5" w14:textId="77777777" w:rsidR="00C85EA7" w:rsidRPr="00115DD7" w:rsidRDefault="00C85EA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-</w:t>
            </w:r>
          </w:p>
        </w:tc>
      </w:tr>
      <w:tr w:rsidR="00115DD7" w:rsidRPr="00115DD7" w14:paraId="55A60DBF" w14:textId="77777777" w:rsidTr="00115DD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8927741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b/>
                <w:bCs/>
                <w:sz w:val="23"/>
                <w:szCs w:val="23"/>
              </w:rPr>
              <w:t>Total Hours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F5D4A0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32 Theory Hours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EADA10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32 Practical Hours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6BC6CC9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b/>
                <w:bCs/>
                <w:sz w:val="23"/>
                <w:szCs w:val="23"/>
              </w:rPr>
              <w:t>64 Hours</w:t>
            </w:r>
          </w:p>
        </w:tc>
      </w:tr>
    </w:tbl>
    <w:p w14:paraId="5E6A311A" w14:textId="6792D38C" w:rsidR="00115DD7" w:rsidRPr="00115DD7" w:rsidRDefault="00115DD7" w:rsidP="00115DD7">
      <w:pPr>
        <w:bidi w:val="0"/>
        <w:spacing w:before="480" w:after="480"/>
      </w:pPr>
    </w:p>
    <w:p w14:paraId="2AEA8EAF" w14:textId="77777777" w:rsidR="00115DD7" w:rsidRPr="00115DD7" w:rsidRDefault="00115DD7" w:rsidP="00115DD7">
      <w:pPr>
        <w:shd w:val="clear" w:color="auto" w:fill="FFFFFF"/>
        <w:bidi w:val="0"/>
        <w:spacing w:before="480" w:after="240" w:line="360" w:lineRule="auto"/>
        <w:outlineLvl w:val="2"/>
        <w:rPr>
          <w:b/>
          <w:bCs/>
          <w:color w:val="0F1115"/>
          <w:sz w:val="30"/>
          <w:szCs w:val="30"/>
        </w:rPr>
      </w:pPr>
      <w:r w:rsidRPr="00115DD7">
        <w:rPr>
          <w:b/>
          <w:bCs/>
          <w:color w:val="0F1115"/>
          <w:sz w:val="30"/>
          <w:szCs w:val="30"/>
        </w:rPr>
        <w:t>5. Teaching and Learning Methods</w:t>
      </w:r>
    </w:p>
    <w:p w14:paraId="03709A0F" w14:textId="77777777" w:rsidR="00115DD7" w:rsidRPr="00115DD7" w:rsidRDefault="00115DD7" w:rsidP="00115DD7">
      <w:pPr>
        <w:numPr>
          <w:ilvl w:val="0"/>
          <w:numId w:val="5"/>
        </w:numPr>
        <w:shd w:val="clear" w:color="auto" w:fill="FFFFFF"/>
        <w:bidi w:val="0"/>
        <w:spacing w:line="360" w:lineRule="auto"/>
        <w:rPr>
          <w:color w:val="0F1115"/>
        </w:rPr>
      </w:pPr>
      <w:r w:rsidRPr="00115DD7">
        <w:rPr>
          <w:b/>
          <w:bCs/>
          <w:color w:val="0F1115"/>
        </w:rPr>
        <w:t>Interactive Lectures:</w:t>
      </w:r>
      <w:r w:rsidRPr="00115DD7">
        <w:rPr>
          <w:color w:val="0F1115"/>
        </w:rPr>
        <w:t> Using animations, diagrams, and clinical examples to explain immune mechanisms.</w:t>
      </w:r>
    </w:p>
    <w:p w14:paraId="11D2D3B2" w14:textId="77777777" w:rsidR="00115DD7" w:rsidRPr="00115DD7" w:rsidRDefault="00115DD7" w:rsidP="00115DD7">
      <w:pPr>
        <w:numPr>
          <w:ilvl w:val="0"/>
          <w:numId w:val="5"/>
        </w:numPr>
        <w:shd w:val="clear" w:color="auto" w:fill="FFFFFF"/>
        <w:bidi w:val="0"/>
        <w:spacing w:line="360" w:lineRule="auto"/>
        <w:rPr>
          <w:color w:val="0F1115"/>
        </w:rPr>
      </w:pPr>
      <w:r w:rsidRPr="00115DD7">
        <w:rPr>
          <w:b/>
          <w:bCs/>
          <w:color w:val="0F1115"/>
        </w:rPr>
        <w:t>Hands-On Laboratory Sessions:</w:t>
      </w:r>
      <w:r w:rsidRPr="00115DD7">
        <w:rPr>
          <w:color w:val="0F1115"/>
        </w:rPr>
        <w:t> Practical training in basic immunological techniques with simulated samples.</w:t>
      </w:r>
    </w:p>
    <w:p w14:paraId="60100783" w14:textId="77777777" w:rsidR="00115DD7" w:rsidRPr="00115DD7" w:rsidRDefault="00115DD7" w:rsidP="00115DD7">
      <w:pPr>
        <w:numPr>
          <w:ilvl w:val="0"/>
          <w:numId w:val="5"/>
        </w:numPr>
        <w:shd w:val="clear" w:color="auto" w:fill="FFFFFF"/>
        <w:bidi w:val="0"/>
        <w:spacing w:line="360" w:lineRule="auto"/>
        <w:rPr>
          <w:color w:val="0F1115"/>
        </w:rPr>
      </w:pPr>
      <w:r w:rsidRPr="00115DD7">
        <w:rPr>
          <w:b/>
          <w:bCs/>
          <w:color w:val="0F1115"/>
        </w:rPr>
        <w:t>Case-Based Learning (CBL):</w:t>
      </w:r>
      <w:r w:rsidRPr="00115DD7">
        <w:rPr>
          <w:color w:val="0F1115"/>
        </w:rPr>
        <w:t> Analysis of clinical cases involving immune disorders.</w:t>
      </w:r>
    </w:p>
    <w:p w14:paraId="61FD211A" w14:textId="77777777" w:rsidR="00115DD7" w:rsidRPr="00115DD7" w:rsidRDefault="00115DD7" w:rsidP="00115DD7">
      <w:pPr>
        <w:numPr>
          <w:ilvl w:val="0"/>
          <w:numId w:val="5"/>
        </w:numPr>
        <w:shd w:val="clear" w:color="auto" w:fill="FFFFFF"/>
        <w:bidi w:val="0"/>
        <w:spacing w:line="360" w:lineRule="auto"/>
        <w:rPr>
          <w:color w:val="0F1115"/>
        </w:rPr>
      </w:pPr>
      <w:r w:rsidRPr="00115DD7">
        <w:rPr>
          <w:b/>
          <w:bCs/>
          <w:color w:val="0F1115"/>
        </w:rPr>
        <w:t>Demonstrations:</w:t>
      </w:r>
      <w:r w:rsidRPr="00115DD7">
        <w:rPr>
          <w:color w:val="0F1115"/>
        </w:rPr>
        <w:t> Live or video demonstrations of advanced immunological techniques.</w:t>
      </w:r>
    </w:p>
    <w:p w14:paraId="46EBCD98" w14:textId="77777777" w:rsidR="00115DD7" w:rsidRPr="00115DD7" w:rsidRDefault="00115DD7" w:rsidP="00115DD7">
      <w:pPr>
        <w:numPr>
          <w:ilvl w:val="0"/>
          <w:numId w:val="5"/>
        </w:numPr>
        <w:shd w:val="clear" w:color="auto" w:fill="FFFFFF"/>
        <w:bidi w:val="0"/>
        <w:spacing w:line="360" w:lineRule="auto"/>
        <w:rPr>
          <w:color w:val="0F1115"/>
        </w:rPr>
      </w:pPr>
      <w:r w:rsidRPr="00115DD7">
        <w:rPr>
          <w:b/>
          <w:bCs/>
          <w:color w:val="0F1115"/>
        </w:rPr>
        <w:t>Small Group Discussions:</w:t>
      </w:r>
      <w:r w:rsidRPr="00115DD7">
        <w:rPr>
          <w:color w:val="0F1115"/>
        </w:rPr>
        <w:t> For test interpretation and problem-solving exercises.</w:t>
      </w:r>
    </w:p>
    <w:p w14:paraId="5F3B1051" w14:textId="77777777" w:rsidR="00115DD7" w:rsidRPr="00115DD7" w:rsidRDefault="00115DD7" w:rsidP="00115DD7">
      <w:pPr>
        <w:numPr>
          <w:ilvl w:val="0"/>
          <w:numId w:val="5"/>
        </w:numPr>
        <w:shd w:val="clear" w:color="auto" w:fill="FFFFFF"/>
        <w:bidi w:val="0"/>
        <w:spacing w:line="360" w:lineRule="auto"/>
        <w:rPr>
          <w:color w:val="0F1115"/>
        </w:rPr>
      </w:pPr>
      <w:r w:rsidRPr="00115DD7">
        <w:rPr>
          <w:b/>
          <w:bCs/>
          <w:color w:val="0F1115"/>
        </w:rPr>
        <w:t>Virtual Simulations:</w:t>
      </w:r>
      <w:r w:rsidRPr="00115DD7">
        <w:rPr>
          <w:color w:val="0F1115"/>
        </w:rPr>
        <w:t> Online platforms for virtual ELISA and immune response simulations.</w:t>
      </w:r>
    </w:p>
    <w:p w14:paraId="77EDD3EE" w14:textId="77777777" w:rsidR="00115DD7" w:rsidRPr="00115DD7" w:rsidRDefault="00115DD7" w:rsidP="00115DD7">
      <w:pPr>
        <w:numPr>
          <w:ilvl w:val="0"/>
          <w:numId w:val="5"/>
        </w:numPr>
        <w:shd w:val="clear" w:color="auto" w:fill="FFFFFF"/>
        <w:bidi w:val="0"/>
        <w:spacing w:line="360" w:lineRule="auto"/>
        <w:rPr>
          <w:color w:val="0F1115"/>
        </w:rPr>
      </w:pPr>
      <w:r w:rsidRPr="00115DD7">
        <w:rPr>
          <w:b/>
          <w:bCs/>
          <w:color w:val="0F1115"/>
        </w:rPr>
        <w:lastRenderedPageBreak/>
        <w:t>E-Learning Resources:</w:t>
      </w:r>
      <w:r w:rsidRPr="00115DD7">
        <w:rPr>
          <w:color w:val="0F1115"/>
        </w:rPr>
        <w:t> Access to immunological animations, video libraries, and self-assessment tools.</w:t>
      </w:r>
    </w:p>
    <w:p w14:paraId="604CBB9B" w14:textId="77777777" w:rsidR="00115DD7" w:rsidRPr="00115DD7" w:rsidRDefault="00115DD7" w:rsidP="00115DD7">
      <w:pPr>
        <w:shd w:val="clear" w:color="auto" w:fill="FFFFFF"/>
        <w:bidi w:val="0"/>
        <w:spacing w:before="480" w:after="240" w:line="450" w:lineRule="atLeast"/>
        <w:outlineLvl w:val="2"/>
        <w:rPr>
          <w:b/>
          <w:bCs/>
          <w:sz w:val="30"/>
          <w:szCs w:val="30"/>
        </w:rPr>
      </w:pPr>
      <w:r w:rsidRPr="00115DD7">
        <w:rPr>
          <w:b/>
          <w:bCs/>
          <w:sz w:val="30"/>
          <w:szCs w:val="30"/>
        </w:rPr>
        <w:t>6. Assessment Methods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9"/>
        <w:gridCol w:w="2935"/>
        <w:gridCol w:w="1377"/>
      </w:tblGrid>
      <w:tr w:rsidR="00115DD7" w:rsidRPr="00115DD7" w14:paraId="415108F2" w14:textId="77777777" w:rsidTr="00115DD7">
        <w:trPr>
          <w:tblHeader/>
        </w:trPr>
        <w:tc>
          <w:tcPr>
            <w:tcW w:w="247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AC61FEB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Assessment Method</w:t>
            </w:r>
          </w:p>
        </w:tc>
        <w:tc>
          <w:tcPr>
            <w:tcW w:w="171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C368D1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Date of Assessment</w:t>
            </w:r>
          </w:p>
        </w:tc>
        <w:tc>
          <w:tcPr>
            <w:tcW w:w="805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98E9DF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Weight</w:t>
            </w:r>
          </w:p>
        </w:tc>
      </w:tr>
      <w:tr w:rsidR="00115DD7" w:rsidRPr="00115DD7" w14:paraId="5F0FB236" w14:textId="77777777" w:rsidTr="00115DD7">
        <w:tc>
          <w:tcPr>
            <w:tcW w:w="247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CD10C58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Quizzes &amp; In-Class Activities</w:t>
            </w:r>
          </w:p>
        </w:tc>
        <w:tc>
          <w:tcPr>
            <w:tcW w:w="171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D38367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Throughout Semester</w:t>
            </w:r>
          </w:p>
        </w:tc>
        <w:tc>
          <w:tcPr>
            <w:tcW w:w="80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F64F4C9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10%</w:t>
            </w:r>
          </w:p>
        </w:tc>
      </w:tr>
      <w:tr w:rsidR="00115DD7" w:rsidRPr="00115DD7" w14:paraId="0EC56637" w14:textId="77777777" w:rsidTr="00115DD7">
        <w:tc>
          <w:tcPr>
            <w:tcW w:w="247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834B0BC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Practical Lab Reports &amp; Skills</w:t>
            </w:r>
          </w:p>
        </w:tc>
        <w:tc>
          <w:tcPr>
            <w:tcW w:w="171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6D0473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Throughout Semester</w:t>
            </w:r>
          </w:p>
        </w:tc>
        <w:tc>
          <w:tcPr>
            <w:tcW w:w="80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95075D6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30%</w:t>
            </w:r>
          </w:p>
        </w:tc>
      </w:tr>
      <w:tr w:rsidR="00115DD7" w:rsidRPr="00115DD7" w14:paraId="3FEA650E" w14:textId="77777777" w:rsidTr="00115DD7">
        <w:tc>
          <w:tcPr>
            <w:tcW w:w="247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5EF0CCB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Midterm Exam (Theory + Practical)</w:t>
            </w:r>
          </w:p>
        </w:tc>
        <w:tc>
          <w:tcPr>
            <w:tcW w:w="171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CAA627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Mid-Semester</w:t>
            </w:r>
          </w:p>
        </w:tc>
        <w:tc>
          <w:tcPr>
            <w:tcW w:w="80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F552147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20%</w:t>
            </w:r>
          </w:p>
        </w:tc>
      </w:tr>
      <w:tr w:rsidR="00115DD7" w:rsidRPr="00115DD7" w14:paraId="066750B0" w14:textId="77777777" w:rsidTr="00115DD7">
        <w:tc>
          <w:tcPr>
            <w:tcW w:w="247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E338FC6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Immunology Case Study Project</w:t>
            </w:r>
          </w:p>
        </w:tc>
        <w:tc>
          <w:tcPr>
            <w:tcW w:w="171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1F4F8F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End of Semester</w:t>
            </w:r>
          </w:p>
        </w:tc>
        <w:tc>
          <w:tcPr>
            <w:tcW w:w="80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B3BF65E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20%</w:t>
            </w:r>
          </w:p>
        </w:tc>
      </w:tr>
      <w:tr w:rsidR="00115DD7" w:rsidRPr="00115DD7" w14:paraId="4FCA0E88" w14:textId="77777777" w:rsidTr="00115DD7">
        <w:tc>
          <w:tcPr>
            <w:tcW w:w="247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48F2FED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Final Exam (Theory + Practical)</w:t>
            </w:r>
          </w:p>
        </w:tc>
        <w:tc>
          <w:tcPr>
            <w:tcW w:w="171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2E7595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End of Semester</w:t>
            </w:r>
          </w:p>
        </w:tc>
        <w:tc>
          <w:tcPr>
            <w:tcW w:w="80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561B0D7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20%</w:t>
            </w:r>
          </w:p>
        </w:tc>
      </w:tr>
      <w:tr w:rsidR="00115DD7" w:rsidRPr="00115DD7" w14:paraId="4BD59942" w14:textId="77777777" w:rsidTr="00115DD7">
        <w:tc>
          <w:tcPr>
            <w:tcW w:w="247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59C5CDD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b/>
                <w:bCs/>
                <w:sz w:val="23"/>
                <w:szCs w:val="23"/>
              </w:rPr>
              <w:t>Total</w:t>
            </w:r>
          </w:p>
        </w:tc>
        <w:tc>
          <w:tcPr>
            <w:tcW w:w="171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A33B84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</w:p>
        </w:tc>
        <w:tc>
          <w:tcPr>
            <w:tcW w:w="80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32EF764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b/>
                <w:bCs/>
                <w:sz w:val="23"/>
                <w:szCs w:val="23"/>
              </w:rPr>
              <w:t>100%</w:t>
            </w:r>
          </w:p>
        </w:tc>
      </w:tr>
    </w:tbl>
    <w:p w14:paraId="5C656253" w14:textId="31880417" w:rsidR="00115DD7" w:rsidRPr="00115DD7" w:rsidRDefault="00115DD7" w:rsidP="00115DD7">
      <w:pPr>
        <w:bidi w:val="0"/>
        <w:spacing w:before="480" w:after="480"/>
      </w:pPr>
    </w:p>
    <w:p w14:paraId="3879F2D4" w14:textId="77777777" w:rsidR="00115DD7" w:rsidRPr="00115DD7" w:rsidRDefault="00115DD7" w:rsidP="00115DD7">
      <w:pPr>
        <w:shd w:val="clear" w:color="auto" w:fill="FFFFFF"/>
        <w:bidi w:val="0"/>
        <w:spacing w:before="480" w:after="240" w:line="450" w:lineRule="atLeast"/>
        <w:outlineLvl w:val="2"/>
        <w:rPr>
          <w:b/>
          <w:bCs/>
          <w:color w:val="0F1115"/>
          <w:sz w:val="30"/>
          <w:szCs w:val="30"/>
        </w:rPr>
      </w:pPr>
      <w:r w:rsidRPr="00115DD7">
        <w:rPr>
          <w:b/>
          <w:bCs/>
          <w:color w:val="0F1115"/>
          <w:sz w:val="30"/>
          <w:szCs w:val="30"/>
        </w:rPr>
        <w:t>7. References and Periodicals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1938"/>
        <w:gridCol w:w="1623"/>
        <w:gridCol w:w="2023"/>
        <w:gridCol w:w="1225"/>
      </w:tblGrid>
      <w:tr w:rsidR="004F700A" w:rsidRPr="00115DD7" w14:paraId="45FB4AA2" w14:textId="77777777" w:rsidTr="004F700A">
        <w:trPr>
          <w:tblHeader/>
        </w:trPr>
        <w:tc>
          <w:tcPr>
            <w:tcW w:w="101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9657F57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Type</w:t>
            </w:r>
          </w:p>
        </w:tc>
        <w:tc>
          <w:tcPr>
            <w:tcW w:w="1133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5D2FBA9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Title</w:t>
            </w:r>
          </w:p>
        </w:tc>
        <w:tc>
          <w:tcPr>
            <w:tcW w:w="949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0D27B6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Author(s)</w:t>
            </w:r>
          </w:p>
        </w:tc>
        <w:tc>
          <w:tcPr>
            <w:tcW w:w="1183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B93621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Publisher</w:t>
            </w:r>
          </w:p>
        </w:tc>
        <w:tc>
          <w:tcPr>
            <w:tcW w:w="71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5E4EA1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Edition</w:t>
            </w:r>
          </w:p>
        </w:tc>
      </w:tr>
      <w:tr w:rsidR="004F700A" w:rsidRPr="00115DD7" w14:paraId="541D14DC" w14:textId="77777777" w:rsidTr="004F700A">
        <w:tc>
          <w:tcPr>
            <w:tcW w:w="101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46B0204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b/>
                <w:bCs/>
                <w:sz w:val="23"/>
                <w:szCs w:val="23"/>
              </w:rPr>
              <w:t>Core Textbook</w:t>
            </w:r>
          </w:p>
        </w:tc>
        <w:tc>
          <w:tcPr>
            <w:tcW w:w="1133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393323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proofErr w:type="spellStart"/>
            <w:r w:rsidRPr="00115DD7">
              <w:rPr>
                <w:i/>
                <w:iCs/>
                <w:sz w:val="23"/>
                <w:szCs w:val="23"/>
              </w:rPr>
              <w:t>Kuby</w:t>
            </w:r>
            <w:proofErr w:type="spellEnd"/>
            <w:r w:rsidRPr="00115DD7">
              <w:rPr>
                <w:i/>
                <w:iCs/>
                <w:sz w:val="23"/>
                <w:szCs w:val="23"/>
              </w:rPr>
              <w:t xml:space="preserve"> Immunology</w:t>
            </w:r>
          </w:p>
        </w:tc>
        <w:tc>
          <w:tcPr>
            <w:tcW w:w="949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6B9DD5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proofErr w:type="spellStart"/>
            <w:r w:rsidRPr="00115DD7">
              <w:rPr>
                <w:sz w:val="23"/>
                <w:szCs w:val="23"/>
              </w:rPr>
              <w:t>Kindt</w:t>
            </w:r>
            <w:proofErr w:type="spellEnd"/>
            <w:r w:rsidRPr="00115DD7">
              <w:rPr>
                <w:sz w:val="23"/>
                <w:szCs w:val="23"/>
              </w:rPr>
              <w:t>, T.J., Goldsby, R.A., Osborne, B.A.</w:t>
            </w:r>
          </w:p>
        </w:tc>
        <w:tc>
          <w:tcPr>
            <w:tcW w:w="1183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92BF3B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W.H. Freeman</w:t>
            </w:r>
          </w:p>
        </w:tc>
        <w:tc>
          <w:tcPr>
            <w:tcW w:w="716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4BF25E2" w14:textId="63EEC42A" w:rsidR="00115DD7" w:rsidRPr="00115DD7" w:rsidRDefault="004F700A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2th</w:t>
            </w:r>
          </w:p>
        </w:tc>
      </w:tr>
      <w:tr w:rsidR="004F700A" w:rsidRPr="00115DD7" w14:paraId="0EB7FE98" w14:textId="77777777" w:rsidTr="004F700A">
        <w:tc>
          <w:tcPr>
            <w:tcW w:w="101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AB619E1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b/>
                <w:bCs/>
                <w:sz w:val="23"/>
                <w:szCs w:val="23"/>
              </w:rPr>
              <w:t>Core Textbook</w:t>
            </w:r>
          </w:p>
        </w:tc>
        <w:tc>
          <w:tcPr>
            <w:tcW w:w="1133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0BC466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i/>
                <w:iCs/>
                <w:sz w:val="23"/>
                <w:szCs w:val="23"/>
              </w:rPr>
              <w:t>Basic Immunology</w:t>
            </w:r>
          </w:p>
        </w:tc>
        <w:tc>
          <w:tcPr>
            <w:tcW w:w="949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97A5A0A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Abbas, A.K., Lichtman, A.H., &amp; Pillai, S.</w:t>
            </w:r>
          </w:p>
        </w:tc>
        <w:tc>
          <w:tcPr>
            <w:tcW w:w="1183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5DD1B6E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Elsevier</w:t>
            </w:r>
          </w:p>
        </w:tc>
        <w:tc>
          <w:tcPr>
            <w:tcW w:w="716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EB37E4C" w14:textId="3700E70D" w:rsidR="004F700A" w:rsidRDefault="004F700A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7th</w:t>
            </w:r>
          </w:p>
          <w:p w14:paraId="4E723715" w14:textId="63998CED" w:rsidR="00115DD7" w:rsidRPr="00115DD7" w:rsidRDefault="004F700A" w:rsidP="004F700A">
            <w:pPr>
              <w:bidi w:val="0"/>
              <w:spacing w:line="37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(</w:t>
            </w:r>
            <w:proofErr w:type="gramStart"/>
            <w:r w:rsidRPr="004F700A">
              <w:rPr>
                <w:sz w:val="23"/>
                <w:szCs w:val="23"/>
              </w:rPr>
              <w:t>pdf</w:t>
            </w:r>
            <w:proofErr w:type="gramEnd"/>
            <w:r w:rsidRPr="004F700A">
              <w:rPr>
                <w:sz w:val="23"/>
                <w:szCs w:val="23"/>
              </w:rPr>
              <w:t xml:space="preserve"> free download</w:t>
            </w:r>
            <w:r>
              <w:rPr>
                <w:sz w:val="23"/>
                <w:szCs w:val="23"/>
              </w:rPr>
              <w:t>)</w:t>
            </w:r>
          </w:p>
        </w:tc>
      </w:tr>
      <w:tr w:rsidR="004F700A" w:rsidRPr="00115DD7" w14:paraId="61180CFB" w14:textId="77777777" w:rsidTr="004F700A">
        <w:tc>
          <w:tcPr>
            <w:tcW w:w="101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9B0E805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b/>
                <w:bCs/>
                <w:sz w:val="23"/>
                <w:szCs w:val="23"/>
              </w:rPr>
              <w:lastRenderedPageBreak/>
              <w:t>Laboratory Guide</w:t>
            </w:r>
          </w:p>
        </w:tc>
        <w:tc>
          <w:tcPr>
            <w:tcW w:w="1133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C1E8C6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i/>
                <w:iCs/>
                <w:sz w:val="23"/>
                <w:szCs w:val="23"/>
              </w:rPr>
              <w:t>Immunology &amp; Serology in Laboratory Medicine</w:t>
            </w:r>
          </w:p>
        </w:tc>
        <w:tc>
          <w:tcPr>
            <w:tcW w:w="949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0BCF6B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Turgeon, M.L.</w:t>
            </w:r>
          </w:p>
        </w:tc>
        <w:tc>
          <w:tcPr>
            <w:tcW w:w="1183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210D64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Elsevier Mosby</w:t>
            </w:r>
          </w:p>
        </w:tc>
        <w:tc>
          <w:tcPr>
            <w:tcW w:w="716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30BA725" w14:textId="647293A5" w:rsidR="00115DD7" w:rsidRPr="00115DD7" w:rsidRDefault="004F700A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2th</w:t>
            </w:r>
          </w:p>
        </w:tc>
      </w:tr>
      <w:tr w:rsidR="004F700A" w:rsidRPr="00115DD7" w14:paraId="53D0D293" w14:textId="77777777" w:rsidTr="004F700A">
        <w:tc>
          <w:tcPr>
            <w:tcW w:w="101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2B6F184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b/>
                <w:bCs/>
                <w:sz w:val="23"/>
                <w:szCs w:val="23"/>
              </w:rPr>
              <w:t>Recommended Journal</w:t>
            </w:r>
          </w:p>
        </w:tc>
        <w:tc>
          <w:tcPr>
            <w:tcW w:w="1133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5C4A37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i/>
                <w:iCs/>
                <w:sz w:val="23"/>
                <w:szCs w:val="23"/>
              </w:rPr>
              <w:t>Nature Reviews Immunology</w:t>
            </w:r>
          </w:p>
        </w:tc>
        <w:tc>
          <w:tcPr>
            <w:tcW w:w="949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980429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-</w:t>
            </w:r>
          </w:p>
        </w:tc>
        <w:tc>
          <w:tcPr>
            <w:tcW w:w="1183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E46D30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Nature Publishing Group</w:t>
            </w:r>
          </w:p>
        </w:tc>
        <w:tc>
          <w:tcPr>
            <w:tcW w:w="716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23DB18A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-</w:t>
            </w:r>
          </w:p>
        </w:tc>
      </w:tr>
      <w:tr w:rsidR="004F700A" w:rsidRPr="00115DD7" w14:paraId="3709FF7E" w14:textId="77777777" w:rsidTr="004F700A">
        <w:tc>
          <w:tcPr>
            <w:tcW w:w="101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D2B2A45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b/>
                <w:bCs/>
                <w:sz w:val="23"/>
                <w:szCs w:val="23"/>
              </w:rPr>
              <w:t>Recommended Journal</w:t>
            </w:r>
          </w:p>
        </w:tc>
        <w:tc>
          <w:tcPr>
            <w:tcW w:w="1133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015CE0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i/>
                <w:iCs/>
                <w:sz w:val="23"/>
                <w:szCs w:val="23"/>
              </w:rPr>
              <w:t>Journal of Immunology</w:t>
            </w:r>
          </w:p>
        </w:tc>
        <w:tc>
          <w:tcPr>
            <w:tcW w:w="949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54E5F9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-</w:t>
            </w:r>
          </w:p>
        </w:tc>
        <w:tc>
          <w:tcPr>
            <w:tcW w:w="1183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07712D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American Association of Immunologists</w:t>
            </w:r>
          </w:p>
        </w:tc>
        <w:tc>
          <w:tcPr>
            <w:tcW w:w="716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F8D9E98" w14:textId="77777777" w:rsidR="00115DD7" w:rsidRPr="00115DD7" w:rsidRDefault="00115DD7" w:rsidP="00115DD7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115DD7">
              <w:rPr>
                <w:sz w:val="23"/>
                <w:szCs w:val="23"/>
              </w:rPr>
              <w:t>-</w:t>
            </w:r>
          </w:p>
        </w:tc>
      </w:tr>
    </w:tbl>
    <w:p w14:paraId="015363B3" w14:textId="77777777" w:rsidR="00115DD7" w:rsidRPr="00115DD7" w:rsidRDefault="00115DD7" w:rsidP="00115DD7">
      <w:pPr>
        <w:shd w:val="clear" w:color="auto" w:fill="FFFFFF"/>
        <w:bidi w:val="0"/>
        <w:spacing w:before="480" w:after="240" w:line="450" w:lineRule="atLeast"/>
        <w:outlineLvl w:val="2"/>
        <w:rPr>
          <w:b/>
          <w:bCs/>
          <w:color w:val="0F1115"/>
          <w:sz w:val="30"/>
          <w:szCs w:val="30"/>
        </w:rPr>
      </w:pPr>
      <w:r w:rsidRPr="00115DD7">
        <w:rPr>
          <w:b/>
          <w:bCs/>
          <w:color w:val="0F1115"/>
          <w:sz w:val="30"/>
          <w:szCs w:val="30"/>
        </w:rPr>
        <w:t>8. Facilities and Resources Required</w:t>
      </w:r>
    </w:p>
    <w:p w14:paraId="77247269" w14:textId="77777777" w:rsidR="00115DD7" w:rsidRPr="00115DD7" w:rsidRDefault="00115DD7" w:rsidP="00115DD7">
      <w:pPr>
        <w:numPr>
          <w:ilvl w:val="0"/>
          <w:numId w:val="6"/>
        </w:numPr>
        <w:shd w:val="clear" w:color="auto" w:fill="FFFFFF"/>
        <w:bidi w:val="0"/>
        <w:spacing w:line="360" w:lineRule="auto"/>
        <w:rPr>
          <w:color w:val="0F1115"/>
        </w:rPr>
      </w:pPr>
      <w:r w:rsidRPr="00115DD7">
        <w:rPr>
          <w:b/>
          <w:bCs/>
          <w:color w:val="0F1115"/>
        </w:rPr>
        <w:t>Lecture Hall:</w:t>
      </w:r>
      <w:r w:rsidRPr="00115DD7">
        <w:rPr>
          <w:color w:val="0F1115"/>
        </w:rPr>
        <w:t> Equipped with multimedia for immune pathway animations and case presentations.</w:t>
      </w:r>
    </w:p>
    <w:p w14:paraId="4C4622AD" w14:textId="77777777" w:rsidR="00115DD7" w:rsidRPr="00115DD7" w:rsidRDefault="00115DD7" w:rsidP="00115DD7">
      <w:pPr>
        <w:numPr>
          <w:ilvl w:val="0"/>
          <w:numId w:val="6"/>
        </w:numPr>
        <w:shd w:val="clear" w:color="auto" w:fill="FFFFFF"/>
        <w:bidi w:val="0"/>
        <w:spacing w:after="120" w:line="360" w:lineRule="auto"/>
        <w:rPr>
          <w:color w:val="0F1115"/>
        </w:rPr>
      </w:pPr>
      <w:r w:rsidRPr="00115DD7">
        <w:rPr>
          <w:b/>
          <w:bCs/>
          <w:color w:val="0F1115"/>
        </w:rPr>
        <w:t>Immunology Laboratory:</w:t>
      </w:r>
    </w:p>
    <w:p w14:paraId="39AD27E1" w14:textId="77777777" w:rsidR="00115DD7" w:rsidRPr="00115DD7" w:rsidRDefault="00115DD7" w:rsidP="00115DD7">
      <w:pPr>
        <w:numPr>
          <w:ilvl w:val="1"/>
          <w:numId w:val="6"/>
        </w:numPr>
        <w:shd w:val="clear" w:color="auto" w:fill="FFFFFF"/>
        <w:bidi w:val="0"/>
        <w:spacing w:line="360" w:lineRule="auto"/>
        <w:rPr>
          <w:color w:val="0F1115"/>
        </w:rPr>
      </w:pPr>
      <w:r w:rsidRPr="00115DD7">
        <w:rPr>
          <w:b/>
          <w:bCs/>
          <w:color w:val="0F1115"/>
        </w:rPr>
        <w:t>Serology Workstation:</w:t>
      </w:r>
      <w:r w:rsidRPr="00115DD7">
        <w:rPr>
          <w:color w:val="0F1115"/>
        </w:rPr>
        <w:t> For agglutination, precipitation, and basic serological tests</w:t>
      </w:r>
    </w:p>
    <w:p w14:paraId="42DFC532" w14:textId="77777777" w:rsidR="00115DD7" w:rsidRPr="00115DD7" w:rsidRDefault="00115DD7" w:rsidP="00115DD7">
      <w:pPr>
        <w:numPr>
          <w:ilvl w:val="1"/>
          <w:numId w:val="6"/>
        </w:numPr>
        <w:shd w:val="clear" w:color="auto" w:fill="FFFFFF"/>
        <w:bidi w:val="0"/>
        <w:spacing w:line="360" w:lineRule="auto"/>
        <w:rPr>
          <w:color w:val="0F1115"/>
        </w:rPr>
      </w:pPr>
      <w:r w:rsidRPr="00115DD7">
        <w:rPr>
          <w:b/>
          <w:bCs/>
          <w:color w:val="0F1115"/>
        </w:rPr>
        <w:t>ELISA Equipment:</w:t>
      </w:r>
      <w:r w:rsidRPr="00115DD7">
        <w:rPr>
          <w:color w:val="0F1115"/>
        </w:rPr>
        <w:t> Microplate readers, washers, and incubators</w:t>
      </w:r>
    </w:p>
    <w:p w14:paraId="1D9CDC91" w14:textId="77777777" w:rsidR="00115DD7" w:rsidRPr="00115DD7" w:rsidRDefault="00115DD7" w:rsidP="00115DD7">
      <w:pPr>
        <w:numPr>
          <w:ilvl w:val="1"/>
          <w:numId w:val="6"/>
        </w:numPr>
        <w:shd w:val="clear" w:color="auto" w:fill="FFFFFF"/>
        <w:bidi w:val="0"/>
        <w:spacing w:line="360" w:lineRule="auto"/>
        <w:rPr>
          <w:color w:val="0F1115"/>
        </w:rPr>
      </w:pPr>
      <w:r w:rsidRPr="00115DD7">
        <w:rPr>
          <w:b/>
          <w:bCs/>
          <w:color w:val="0F1115"/>
        </w:rPr>
        <w:t>Centrifuges &amp; Refrigerators:</w:t>
      </w:r>
      <w:r w:rsidRPr="00115DD7">
        <w:rPr>
          <w:color w:val="0F1115"/>
        </w:rPr>
        <w:t> For sample processing and reagent storage</w:t>
      </w:r>
    </w:p>
    <w:p w14:paraId="25C67281" w14:textId="77777777" w:rsidR="00115DD7" w:rsidRPr="00115DD7" w:rsidRDefault="00115DD7" w:rsidP="00115DD7">
      <w:pPr>
        <w:numPr>
          <w:ilvl w:val="1"/>
          <w:numId w:val="6"/>
        </w:numPr>
        <w:shd w:val="clear" w:color="auto" w:fill="FFFFFF"/>
        <w:bidi w:val="0"/>
        <w:spacing w:line="360" w:lineRule="auto"/>
        <w:rPr>
          <w:color w:val="0F1115"/>
        </w:rPr>
      </w:pPr>
      <w:r w:rsidRPr="00115DD7">
        <w:rPr>
          <w:b/>
          <w:bCs/>
          <w:color w:val="0F1115"/>
        </w:rPr>
        <w:t>Microscopes:</w:t>
      </w:r>
      <w:r w:rsidRPr="00115DD7">
        <w:rPr>
          <w:color w:val="0F1115"/>
        </w:rPr>
        <w:t> For immunofluorescence demonstrations</w:t>
      </w:r>
    </w:p>
    <w:p w14:paraId="492391CF" w14:textId="77777777" w:rsidR="00115DD7" w:rsidRPr="00115DD7" w:rsidRDefault="00115DD7" w:rsidP="00115DD7">
      <w:pPr>
        <w:numPr>
          <w:ilvl w:val="0"/>
          <w:numId w:val="6"/>
        </w:numPr>
        <w:shd w:val="clear" w:color="auto" w:fill="FFFFFF"/>
        <w:bidi w:val="0"/>
        <w:spacing w:after="120" w:line="360" w:lineRule="auto"/>
        <w:rPr>
          <w:color w:val="0F1115"/>
        </w:rPr>
      </w:pPr>
      <w:r w:rsidRPr="00115DD7">
        <w:rPr>
          <w:b/>
          <w:bCs/>
          <w:color w:val="0F1115"/>
        </w:rPr>
        <w:t>Reagents &amp; Consumables:</w:t>
      </w:r>
    </w:p>
    <w:p w14:paraId="749D8EF5" w14:textId="77777777" w:rsidR="00115DD7" w:rsidRPr="00115DD7" w:rsidRDefault="00115DD7" w:rsidP="00115DD7">
      <w:pPr>
        <w:numPr>
          <w:ilvl w:val="1"/>
          <w:numId w:val="6"/>
        </w:numPr>
        <w:shd w:val="clear" w:color="auto" w:fill="FFFFFF"/>
        <w:bidi w:val="0"/>
        <w:spacing w:line="360" w:lineRule="auto"/>
        <w:rPr>
          <w:color w:val="0F1115"/>
        </w:rPr>
      </w:pPr>
      <w:r w:rsidRPr="00115DD7">
        <w:rPr>
          <w:color w:val="0F1115"/>
        </w:rPr>
        <w:t>Antisera, antigens, and immunological reagents</w:t>
      </w:r>
    </w:p>
    <w:p w14:paraId="5B824842" w14:textId="77777777" w:rsidR="00115DD7" w:rsidRPr="00115DD7" w:rsidRDefault="00115DD7" w:rsidP="00115DD7">
      <w:pPr>
        <w:numPr>
          <w:ilvl w:val="1"/>
          <w:numId w:val="6"/>
        </w:numPr>
        <w:shd w:val="clear" w:color="auto" w:fill="FFFFFF"/>
        <w:bidi w:val="0"/>
        <w:spacing w:line="360" w:lineRule="auto"/>
        <w:rPr>
          <w:color w:val="0F1115"/>
        </w:rPr>
      </w:pPr>
      <w:r w:rsidRPr="00115DD7">
        <w:rPr>
          <w:color w:val="0F1115"/>
        </w:rPr>
        <w:t>ELISA kits for training purposes</w:t>
      </w:r>
    </w:p>
    <w:p w14:paraId="301B048A" w14:textId="77777777" w:rsidR="00115DD7" w:rsidRPr="00115DD7" w:rsidRDefault="00115DD7" w:rsidP="00115DD7">
      <w:pPr>
        <w:numPr>
          <w:ilvl w:val="1"/>
          <w:numId w:val="6"/>
        </w:numPr>
        <w:shd w:val="clear" w:color="auto" w:fill="FFFFFF"/>
        <w:bidi w:val="0"/>
        <w:spacing w:line="360" w:lineRule="auto"/>
        <w:rPr>
          <w:color w:val="0F1115"/>
        </w:rPr>
      </w:pPr>
      <w:r w:rsidRPr="00115DD7">
        <w:rPr>
          <w:color w:val="0F1115"/>
        </w:rPr>
        <w:t>Disposable pipettes, tubes, microplates, and gloves</w:t>
      </w:r>
    </w:p>
    <w:p w14:paraId="1789DF94" w14:textId="77777777" w:rsidR="00115DD7" w:rsidRPr="00115DD7" w:rsidRDefault="00115DD7" w:rsidP="00115DD7">
      <w:pPr>
        <w:numPr>
          <w:ilvl w:val="0"/>
          <w:numId w:val="6"/>
        </w:numPr>
        <w:shd w:val="clear" w:color="auto" w:fill="FFFFFF"/>
        <w:bidi w:val="0"/>
        <w:spacing w:line="360" w:lineRule="auto"/>
        <w:rPr>
          <w:color w:val="0F1115"/>
        </w:rPr>
      </w:pPr>
      <w:r w:rsidRPr="00115DD7">
        <w:rPr>
          <w:b/>
          <w:bCs/>
          <w:color w:val="0F1115"/>
        </w:rPr>
        <w:t>Safety Equipment:</w:t>
      </w:r>
      <w:r w:rsidRPr="00115DD7">
        <w:rPr>
          <w:color w:val="0F1115"/>
        </w:rPr>
        <w:t> Biological safety cabinets, PPE, and appropriate waste disposal</w:t>
      </w:r>
    </w:p>
    <w:p w14:paraId="1F52E225" w14:textId="77777777" w:rsidR="00115DD7" w:rsidRPr="00115DD7" w:rsidRDefault="00115DD7" w:rsidP="00115DD7">
      <w:pPr>
        <w:numPr>
          <w:ilvl w:val="0"/>
          <w:numId w:val="6"/>
        </w:numPr>
        <w:shd w:val="clear" w:color="auto" w:fill="FFFFFF"/>
        <w:bidi w:val="0"/>
        <w:spacing w:line="360" w:lineRule="auto"/>
        <w:rPr>
          <w:color w:val="0F1115"/>
        </w:rPr>
      </w:pPr>
      <w:r w:rsidRPr="00115DD7">
        <w:rPr>
          <w:b/>
          <w:bCs/>
          <w:color w:val="0F1115"/>
        </w:rPr>
        <w:t>Virtual Learning Environment (VLE):</w:t>
      </w:r>
      <w:r w:rsidRPr="00115DD7">
        <w:rPr>
          <w:color w:val="0F1115"/>
        </w:rPr>
        <w:t> For immunological animations, case studies, and discussion forums</w:t>
      </w:r>
    </w:p>
    <w:p w14:paraId="49FED19A" w14:textId="77777777" w:rsidR="004B1BE1" w:rsidRPr="00115DD7" w:rsidRDefault="004B1BE1">
      <w:pPr>
        <w:spacing w:line="360" w:lineRule="auto"/>
        <w:jc w:val="right"/>
        <w:rPr>
          <w:rtl/>
          <w:lang w:bidi="ar-LY"/>
        </w:rPr>
      </w:pPr>
    </w:p>
    <w:p w14:paraId="4BFC913F" w14:textId="603D39C2" w:rsidR="004B1BE1" w:rsidRPr="00115DD7" w:rsidRDefault="004B1BE1" w:rsidP="00115DD7">
      <w:pPr>
        <w:spacing w:line="360" w:lineRule="auto"/>
        <w:rPr>
          <w:rtl/>
          <w:lang w:bidi="ar-LY"/>
        </w:rPr>
      </w:pPr>
    </w:p>
    <w:p w14:paraId="335D0032" w14:textId="27DDA0B8" w:rsidR="004B1BE1" w:rsidRDefault="00CD3705">
      <w:pPr>
        <w:rPr>
          <w:rFonts w:ascii="Arial" w:hAnsi="Arial" w:cs="AL-Mateen"/>
          <w:sz w:val="28"/>
          <w:szCs w:val="28"/>
        </w:rPr>
      </w:pPr>
      <w:r>
        <w:rPr>
          <w:rFonts w:ascii="Arial" w:hAnsi="Arial" w:cs="AL-Mateen" w:hint="cs"/>
          <w:sz w:val="28"/>
          <w:szCs w:val="28"/>
          <w:rtl/>
        </w:rPr>
        <w:t xml:space="preserve">منسق المقرر...........................................     </w:t>
      </w:r>
      <w:r>
        <w:rPr>
          <w:rFonts w:ascii="Arial" w:hAnsi="Arial" w:cs="AL-Mateen" w:hint="cs"/>
          <w:sz w:val="28"/>
          <w:szCs w:val="28"/>
          <w:rtl/>
          <w:lang w:bidi="ar-LY"/>
        </w:rPr>
        <w:t xml:space="preserve">التوقيع </w:t>
      </w:r>
      <w:r>
        <w:rPr>
          <w:rFonts w:ascii="Arial" w:hAnsi="Arial" w:cs="AL-Mateen" w:hint="cs"/>
          <w:sz w:val="28"/>
          <w:szCs w:val="28"/>
          <w:rtl/>
        </w:rPr>
        <w:t>..................................</w:t>
      </w:r>
    </w:p>
    <w:p w14:paraId="7C6B7321" w14:textId="412CB359" w:rsidR="00115DD7" w:rsidRDefault="00115DD7">
      <w:pPr>
        <w:rPr>
          <w:rFonts w:ascii="Arial" w:hAnsi="Arial" w:cs="AL-Mateen"/>
          <w:sz w:val="28"/>
          <w:szCs w:val="28"/>
        </w:rPr>
      </w:pPr>
    </w:p>
    <w:p w14:paraId="6AE928A2" w14:textId="77777777" w:rsidR="00115DD7" w:rsidRDefault="00115DD7">
      <w:pPr>
        <w:rPr>
          <w:rFonts w:ascii="Arial" w:hAnsi="Arial" w:cs="AL-Mateen"/>
          <w:sz w:val="28"/>
          <w:szCs w:val="28"/>
          <w:rtl/>
          <w:lang w:bidi="ar-LY"/>
        </w:rPr>
      </w:pPr>
    </w:p>
    <w:p w14:paraId="11DD3DA2" w14:textId="77777777" w:rsidR="004B1BE1" w:rsidRDefault="00CD3705">
      <w:pPr>
        <w:jc w:val="center"/>
        <w:rPr>
          <w:rFonts w:ascii="Arial" w:hAnsi="Arial" w:cs="AL-Mateen"/>
          <w:sz w:val="28"/>
          <w:szCs w:val="28"/>
          <w:rtl/>
        </w:rPr>
      </w:pPr>
      <w:r>
        <w:rPr>
          <w:rFonts w:ascii="Arial" w:hAnsi="Arial" w:cs="AL-Mateen" w:hint="cs"/>
          <w:sz w:val="28"/>
          <w:szCs w:val="28"/>
          <w:rtl/>
          <w:lang w:bidi="ar-LY"/>
        </w:rPr>
        <w:t xml:space="preserve"> </w:t>
      </w:r>
    </w:p>
    <w:p w14:paraId="6F921D8E" w14:textId="77777777" w:rsidR="004B1BE1" w:rsidRDefault="00CD3705">
      <w:pPr>
        <w:rPr>
          <w:rFonts w:ascii="Arial" w:hAnsi="Arial" w:cs="AL-Mateen"/>
          <w:sz w:val="28"/>
          <w:szCs w:val="28"/>
          <w:rtl/>
        </w:rPr>
      </w:pPr>
      <w:r>
        <w:rPr>
          <w:rFonts w:ascii="Arial" w:hAnsi="Arial" w:cs="AL-Mateen" w:hint="cs"/>
          <w:sz w:val="28"/>
          <w:szCs w:val="28"/>
          <w:rtl/>
        </w:rPr>
        <w:t>منسق البرنامج..........................................    التوقيع ...................................</w:t>
      </w:r>
    </w:p>
    <w:p w14:paraId="5384C925" w14:textId="77777777" w:rsidR="004B1BE1" w:rsidRDefault="004B1BE1">
      <w:pPr>
        <w:jc w:val="center"/>
        <w:rPr>
          <w:rFonts w:ascii="Arial" w:hAnsi="Arial" w:cs="AL-Mateen"/>
          <w:sz w:val="28"/>
          <w:szCs w:val="28"/>
          <w:rtl/>
        </w:rPr>
      </w:pPr>
    </w:p>
    <w:p w14:paraId="28257453" w14:textId="77777777" w:rsidR="004B1BE1" w:rsidRDefault="004B1BE1">
      <w:pPr>
        <w:jc w:val="center"/>
        <w:rPr>
          <w:rFonts w:ascii="Arial" w:hAnsi="Arial" w:cs="AL-Mateen"/>
          <w:sz w:val="28"/>
          <w:szCs w:val="28"/>
          <w:rtl/>
        </w:rPr>
      </w:pPr>
    </w:p>
    <w:p w14:paraId="3FEC4C80" w14:textId="77777777" w:rsidR="004B1BE1" w:rsidRDefault="00CD3705">
      <w:pPr>
        <w:jc w:val="center"/>
        <w:rPr>
          <w:rFonts w:ascii="Arial" w:hAnsi="Arial" w:cs="AL-Mateen"/>
          <w:sz w:val="28"/>
          <w:szCs w:val="28"/>
          <w:rtl/>
        </w:rPr>
      </w:pPr>
      <w:r>
        <w:rPr>
          <w:rFonts w:ascii="Arial" w:hAnsi="Arial" w:cs="AL-Mateen" w:hint="cs"/>
          <w:sz w:val="28"/>
          <w:szCs w:val="28"/>
          <w:rtl/>
        </w:rPr>
        <w:t>التاريخ....../......../........م</w:t>
      </w:r>
    </w:p>
    <w:p w14:paraId="673F94C0" w14:textId="77777777" w:rsidR="004B1BE1" w:rsidRDefault="004B1BE1">
      <w:pPr>
        <w:jc w:val="center"/>
        <w:rPr>
          <w:rFonts w:ascii="Arial" w:hAnsi="Arial" w:cs="AL-Mateen"/>
          <w:sz w:val="28"/>
          <w:szCs w:val="28"/>
          <w:rtl/>
        </w:rPr>
      </w:pPr>
    </w:p>
    <w:p w14:paraId="0D3A8A2E" w14:textId="77777777" w:rsidR="004B1BE1" w:rsidRDefault="004B1BE1">
      <w:pPr>
        <w:jc w:val="center"/>
        <w:rPr>
          <w:rFonts w:ascii="Arial" w:hAnsi="Arial" w:cs="AL-Mateen"/>
          <w:sz w:val="28"/>
          <w:szCs w:val="28"/>
          <w:rtl/>
        </w:rPr>
        <w:sectPr w:rsidR="004B1BE1">
          <w:footerReference w:type="default" r:id="rId9"/>
          <w:pgSz w:w="11906" w:h="16838"/>
          <w:pgMar w:top="993" w:right="1800" w:bottom="1440" w:left="1800" w:header="708" w:footer="113" w:gutter="0"/>
          <w:cols w:space="708"/>
          <w:bidi/>
          <w:rtlGutter/>
          <w:docGrid w:linePitch="360"/>
        </w:sectPr>
      </w:pPr>
    </w:p>
    <w:p w14:paraId="19D3C6ED" w14:textId="01228C36" w:rsidR="004B1BE1" w:rsidRDefault="00CD3705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  <w:r w:rsidRPr="00C85EA7">
        <w:rPr>
          <w:rFonts w:ascii="Arial" w:hAnsi="Arial" w:cs="AL-Mateen" w:hint="cs"/>
          <w:b/>
          <w:bCs/>
          <w:sz w:val="28"/>
          <w:szCs w:val="28"/>
          <w:rtl/>
        </w:rPr>
        <w:lastRenderedPageBreak/>
        <w:t>مصفوفة المقرر الدراسي</w:t>
      </w:r>
      <w:r w:rsidR="00115DD7" w:rsidRPr="00C85EA7">
        <w:rPr>
          <w:rFonts w:ascii="Arial" w:hAnsi="Arial" w:cs="AL-Mateen" w:hint="cs"/>
          <w:b/>
          <w:bCs/>
          <w:sz w:val="28"/>
          <w:szCs w:val="28"/>
          <w:rtl/>
          <w:lang w:bidi="ar-LY"/>
        </w:rPr>
        <w:t>:</w:t>
      </w:r>
      <w:r w:rsidR="00115DD7">
        <w:rPr>
          <w:rFonts w:ascii="Arial" w:hAnsi="Arial" w:cs="AL-Mateen" w:hint="cs"/>
          <w:sz w:val="28"/>
          <w:szCs w:val="28"/>
          <w:rtl/>
          <w:lang w:bidi="ar-LY"/>
        </w:rPr>
        <w:t xml:space="preserve"> علم المناعة</w:t>
      </w:r>
      <w:r w:rsidR="00115DD7">
        <w:rPr>
          <w:rFonts w:ascii="Arial" w:hAnsi="Arial" w:cs="Arial" w:hint="cs"/>
          <w:sz w:val="28"/>
          <w:szCs w:val="28"/>
          <w:rtl/>
        </w:rPr>
        <w:t>/</w:t>
      </w:r>
      <w:r>
        <w:rPr>
          <w:rFonts w:ascii="Arial" w:hAnsi="Arial" w:cs="AL-Mateen" w:hint="cs"/>
          <w:sz w:val="28"/>
          <w:szCs w:val="28"/>
          <w:rtl/>
        </w:rPr>
        <w:t xml:space="preserve"> </w:t>
      </w:r>
      <w:r w:rsidR="00115DD7">
        <w:rPr>
          <w:rFonts w:ascii="Arial" w:hAnsi="Arial" w:cs="AL-Mateen"/>
          <w:sz w:val="28"/>
          <w:szCs w:val="28"/>
        </w:rPr>
        <w:t>Immunology (MLT 136)</w:t>
      </w:r>
    </w:p>
    <w:p w14:paraId="6C833F1F" w14:textId="77777777" w:rsidR="004B1BE1" w:rsidRDefault="004B1BE1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</w:p>
    <w:tbl>
      <w:tblPr>
        <w:tblStyle w:val="TableGrid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587"/>
        <w:gridCol w:w="587"/>
        <w:gridCol w:w="588"/>
        <w:gridCol w:w="588"/>
        <w:gridCol w:w="588"/>
        <w:gridCol w:w="747"/>
        <w:gridCol w:w="745"/>
        <w:gridCol w:w="744"/>
        <w:gridCol w:w="743"/>
        <w:gridCol w:w="742"/>
        <w:gridCol w:w="746"/>
        <w:gridCol w:w="745"/>
        <w:gridCol w:w="744"/>
        <w:gridCol w:w="744"/>
        <w:gridCol w:w="743"/>
        <w:gridCol w:w="603"/>
        <w:gridCol w:w="603"/>
        <w:gridCol w:w="602"/>
        <w:gridCol w:w="602"/>
        <w:gridCol w:w="602"/>
      </w:tblGrid>
      <w:tr w:rsidR="004B1BE1" w14:paraId="01E9826F" w14:textId="77777777">
        <w:trPr>
          <w:jc w:val="center"/>
        </w:trPr>
        <w:tc>
          <w:tcPr>
            <w:tcW w:w="781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14:paraId="02197DFA" w14:textId="77777777" w:rsidR="004B1BE1" w:rsidRDefault="00CD370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الأسبوع الدراسي</w:t>
            </w:r>
          </w:p>
        </w:tc>
        <w:tc>
          <w:tcPr>
            <w:tcW w:w="2938" w:type="dxa"/>
            <w:gridSpan w:val="5"/>
            <w:vMerge w:val="restart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2702A116" w14:textId="44B875A0" w:rsidR="004B1BE1" w:rsidRDefault="00455BB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/>
                <w:sz w:val="22"/>
                <w:szCs w:val="22"/>
                <w:lang w:bidi="ar-LY"/>
              </w:rPr>
              <w:t xml:space="preserve"> (A)</w:t>
            </w:r>
            <w:r w:rsidR="00CD3705"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المعرفة والفهم</w:t>
            </w:r>
          </w:p>
        </w:tc>
        <w:tc>
          <w:tcPr>
            <w:tcW w:w="10455" w:type="dxa"/>
            <w:gridSpan w:val="15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2AEA847D" w14:textId="77777777" w:rsidR="004B1BE1" w:rsidRDefault="00CD370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ه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ارات</w:t>
            </w:r>
          </w:p>
        </w:tc>
      </w:tr>
      <w:tr w:rsidR="004B1BE1" w14:paraId="20D59FE5" w14:textId="77777777">
        <w:trPr>
          <w:jc w:val="center"/>
        </w:trPr>
        <w:tc>
          <w:tcPr>
            <w:tcW w:w="781" w:type="dxa"/>
            <w:vMerge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14:paraId="763D99B0" w14:textId="77777777" w:rsidR="004B1BE1" w:rsidRDefault="004B1BE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2938" w:type="dxa"/>
            <w:gridSpan w:val="5"/>
            <w:vMerge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14:paraId="343DEC14" w14:textId="77777777" w:rsidR="004B1BE1" w:rsidRDefault="004B1BE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3721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46967E7A" w14:textId="6B018E08" w:rsidR="004B1BE1" w:rsidRPr="00455BBB" w:rsidRDefault="00455BBB" w:rsidP="00455BBB">
            <w:pPr>
              <w:ind w:left="1080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/>
                <w:sz w:val="22"/>
                <w:szCs w:val="22"/>
                <w:lang w:bidi="ar-LY"/>
              </w:rPr>
              <w:t xml:space="preserve"> B</w:t>
            </w:r>
            <w:r w:rsidR="00CD3705" w:rsidRPr="00455BBB"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المهارات الذهنية</w:t>
            </w:r>
          </w:p>
        </w:tc>
        <w:tc>
          <w:tcPr>
            <w:tcW w:w="3722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167EE58A" w14:textId="18AE2D64" w:rsidR="004B1BE1" w:rsidRPr="00455BBB" w:rsidRDefault="00455BBB" w:rsidP="00455BBB">
            <w:pPr>
              <w:ind w:left="1080"/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/>
                <w:sz w:val="22"/>
                <w:szCs w:val="22"/>
                <w:lang w:bidi="ar-LY"/>
              </w:rPr>
              <w:t xml:space="preserve"> C</w:t>
            </w:r>
            <w:r w:rsidR="00CD3705" w:rsidRPr="00455BBB"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المهارات العلمية والمهنية</w:t>
            </w:r>
          </w:p>
        </w:tc>
        <w:tc>
          <w:tcPr>
            <w:tcW w:w="3012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1D38A318" w14:textId="7A683E24" w:rsidR="004B1BE1" w:rsidRDefault="00CD3705" w:rsidP="00455BBB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 xml:space="preserve">    </w:t>
            </w:r>
            <w:r w:rsidR="00455BBB">
              <w:rPr>
                <w:rFonts w:ascii="Arial" w:hAnsi="Arial" w:cs="AL-Mateen"/>
                <w:sz w:val="22"/>
                <w:szCs w:val="22"/>
                <w:lang w:bidi="ar-LY"/>
              </w:rPr>
              <w:t>(D)</w:t>
            </w: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 xml:space="preserve">      المهارات العامة </w:t>
            </w:r>
          </w:p>
        </w:tc>
      </w:tr>
      <w:tr w:rsidR="00455BBB" w14:paraId="5C8AD20A" w14:textId="77777777">
        <w:trPr>
          <w:jc w:val="center"/>
        </w:trPr>
        <w:tc>
          <w:tcPr>
            <w:tcW w:w="781" w:type="dxa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3E63D54E" w14:textId="77777777" w:rsidR="00455BBB" w:rsidRDefault="00455BBB" w:rsidP="00455BB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16FAE542" w14:textId="356B5EDC" w:rsidR="00455BBB" w:rsidRDefault="00455BBB" w:rsidP="00455BB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A1</w:t>
            </w:r>
          </w:p>
        </w:tc>
        <w:tc>
          <w:tcPr>
            <w:tcW w:w="587" w:type="dxa"/>
            <w:tcBorders>
              <w:top w:val="thickThinSmallGap" w:sz="24" w:space="0" w:color="auto"/>
            </w:tcBorders>
          </w:tcPr>
          <w:p w14:paraId="3239D93D" w14:textId="1F11EAD1" w:rsidR="00455BBB" w:rsidRDefault="00455BBB" w:rsidP="00455BB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A2</w:t>
            </w:r>
          </w:p>
        </w:tc>
        <w:tc>
          <w:tcPr>
            <w:tcW w:w="588" w:type="dxa"/>
            <w:tcBorders>
              <w:top w:val="thickThinSmallGap" w:sz="24" w:space="0" w:color="auto"/>
            </w:tcBorders>
          </w:tcPr>
          <w:p w14:paraId="704FBED7" w14:textId="39EF71F7" w:rsidR="00455BBB" w:rsidRDefault="00455BBB" w:rsidP="00455BB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A3</w:t>
            </w:r>
          </w:p>
        </w:tc>
        <w:tc>
          <w:tcPr>
            <w:tcW w:w="588" w:type="dxa"/>
            <w:tcBorders>
              <w:top w:val="thickThinSmallGap" w:sz="24" w:space="0" w:color="auto"/>
            </w:tcBorders>
          </w:tcPr>
          <w:p w14:paraId="3E593B76" w14:textId="77242191" w:rsidR="00455BBB" w:rsidRDefault="00455BBB" w:rsidP="00455BB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A4</w:t>
            </w:r>
          </w:p>
        </w:tc>
        <w:tc>
          <w:tcPr>
            <w:tcW w:w="588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14:paraId="004AF35D" w14:textId="75A73E88" w:rsidR="00455BBB" w:rsidRDefault="00455BBB" w:rsidP="00455BB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A5</w:t>
            </w:r>
          </w:p>
        </w:tc>
        <w:tc>
          <w:tcPr>
            <w:tcW w:w="747" w:type="dxa"/>
            <w:tcBorders>
              <w:top w:val="thickThinSmallGap" w:sz="24" w:space="0" w:color="auto"/>
              <w:left w:val="thickThinSmallGap" w:sz="24" w:space="0" w:color="auto"/>
            </w:tcBorders>
          </w:tcPr>
          <w:p w14:paraId="5666F3ED" w14:textId="07106E37" w:rsidR="00455BBB" w:rsidRDefault="00455BBB" w:rsidP="00455BB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B1</w:t>
            </w:r>
          </w:p>
        </w:tc>
        <w:tc>
          <w:tcPr>
            <w:tcW w:w="745" w:type="dxa"/>
            <w:tcBorders>
              <w:top w:val="thickThinSmallGap" w:sz="24" w:space="0" w:color="auto"/>
            </w:tcBorders>
          </w:tcPr>
          <w:p w14:paraId="46A8AD54" w14:textId="4F06495F" w:rsidR="00455BBB" w:rsidRDefault="00455BBB" w:rsidP="00455BB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B2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500E5CC3" w14:textId="1F6B847B" w:rsidR="00455BBB" w:rsidRDefault="00455BBB" w:rsidP="00455BB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B3</w:t>
            </w:r>
          </w:p>
        </w:tc>
        <w:tc>
          <w:tcPr>
            <w:tcW w:w="743" w:type="dxa"/>
            <w:tcBorders>
              <w:top w:val="thickThinSmallGap" w:sz="24" w:space="0" w:color="auto"/>
            </w:tcBorders>
          </w:tcPr>
          <w:p w14:paraId="5209783C" w14:textId="21745935" w:rsidR="00455BBB" w:rsidRDefault="00455BBB" w:rsidP="00455BB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B4</w:t>
            </w:r>
          </w:p>
        </w:tc>
        <w:tc>
          <w:tcPr>
            <w:tcW w:w="742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50567601" w14:textId="16FD5F58" w:rsidR="00455BBB" w:rsidRDefault="00455BBB" w:rsidP="00455BB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B5</w:t>
            </w:r>
          </w:p>
        </w:tc>
        <w:tc>
          <w:tcPr>
            <w:tcW w:w="746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1FF9E6E5" w14:textId="4A88DB38" w:rsidR="00455BBB" w:rsidRDefault="00455BBB" w:rsidP="00455BB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C1</w:t>
            </w:r>
          </w:p>
        </w:tc>
        <w:tc>
          <w:tcPr>
            <w:tcW w:w="745" w:type="dxa"/>
            <w:tcBorders>
              <w:top w:val="thickThinSmallGap" w:sz="24" w:space="0" w:color="auto"/>
            </w:tcBorders>
          </w:tcPr>
          <w:p w14:paraId="511BB38F" w14:textId="1007F462" w:rsidR="00455BBB" w:rsidRDefault="00455BBB" w:rsidP="00455BB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C2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2EC46305" w14:textId="07A9C9D6" w:rsidR="00455BBB" w:rsidRDefault="00455BBB" w:rsidP="00455BB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C3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3F178A23" w14:textId="73FFDB60" w:rsidR="00455BBB" w:rsidRDefault="00455BBB" w:rsidP="00455BB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C4</w:t>
            </w:r>
          </w:p>
        </w:tc>
        <w:tc>
          <w:tcPr>
            <w:tcW w:w="743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051B39F5" w14:textId="6104C97F" w:rsidR="00455BBB" w:rsidRDefault="00455BBB" w:rsidP="00455BB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C5</w:t>
            </w:r>
          </w:p>
        </w:tc>
        <w:tc>
          <w:tcPr>
            <w:tcW w:w="603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008B2C4C" w14:textId="5E7BE92C" w:rsidR="00455BBB" w:rsidRDefault="00455BBB" w:rsidP="00455BB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D1</w:t>
            </w:r>
          </w:p>
        </w:tc>
        <w:tc>
          <w:tcPr>
            <w:tcW w:w="603" w:type="dxa"/>
            <w:tcBorders>
              <w:top w:val="thickThinSmallGap" w:sz="24" w:space="0" w:color="auto"/>
            </w:tcBorders>
          </w:tcPr>
          <w:p w14:paraId="762F0D3D" w14:textId="54E1535E" w:rsidR="00455BBB" w:rsidRDefault="00455BBB" w:rsidP="00455BB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D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</w:tcPr>
          <w:p w14:paraId="061BCEC2" w14:textId="60AC4DD0" w:rsidR="00455BBB" w:rsidRDefault="00455BBB" w:rsidP="00455BB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 xml:space="preserve"> D3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</w:tcPr>
          <w:p w14:paraId="73D78F36" w14:textId="1332D8FF" w:rsidR="00455BBB" w:rsidRDefault="00455BBB" w:rsidP="00455BB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D4</w:t>
            </w:r>
          </w:p>
        </w:tc>
        <w:tc>
          <w:tcPr>
            <w:tcW w:w="602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2F9E074D" w14:textId="514AD1B6" w:rsidR="00455BBB" w:rsidRDefault="00455BBB" w:rsidP="00455BB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D5</w:t>
            </w:r>
          </w:p>
        </w:tc>
      </w:tr>
      <w:tr w:rsidR="00C85EA7" w14:paraId="6802CB31" w14:textId="77777777" w:rsidTr="00571CA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54A8A4E5" w14:textId="77777777" w:rsidR="00C85EA7" w:rsidRDefault="00C85EA7" w:rsidP="00C85EA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64CAC82B" w14:textId="3895DD2A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26E17CD" w14:textId="69241BA1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6493E8D0" w14:textId="77777777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19576F7F" w14:textId="77777777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4A5D1F3F" w14:textId="68527643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718491FE" w14:textId="0DC8BDC0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vAlign w:val="center"/>
          </w:tcPr>
          <w:p w14:paraId="05E1C2E0" w14:textId="77777777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40FDB9C2" w14:textId="77777777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vAlign w:val="center"/>
          </w:tcPr>
          <w:p w14:paraId="60CC0BA9" w14:textId="77777777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0EE8377A" w14:textId="77777777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7DA4F811" w14:textId="3A689013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3CCD9F95" w14:textId="586BEE23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376FF743" w14:textId="77777777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5D6DA0E7" w14:textId="3F9B93B9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51C29668" w14:textId="732FD445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3111017A" w14:textId="6974E333" w:rsidR="00C85EA7" w:rsidRDefault="00C85EA7" w:rsidP="00C85EA7">
            <w:pPr>
              <w:jc w:val="center"/>
              <w:rPr>
                <w:sz w:val="22"/>
                <w:szCs w:val="22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vAlign w:val="center"/>
          </w:tcPr>
          <w:p w14:paraId="74727C29" w14:textId="7B44DD6C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vAlign w:val="center"/>
          </w:tcPr>
          <w:p w14:paraId="67121EBD" w14:textId="2A05D905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vAlign w:val="center"/>
          </w:tcPr>
          <w:p w14:paraId="3D321D97" w14:textId="163929D0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46A5F708" w14:textId="7BD0D99C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C85EA7" w14:paraId="3AA47635" w14:textId="77777777" w:rsidTr="00571CA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4E39F61C" w14:textId="77777777" w:rsidR="00C85EA7" w:rsidRDefault="00C85EA7" w:rsidP="00C85EA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2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0A36BD0" w14:textId="3E8FD8A8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86BC3A9" w14:textId="57373CEF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14:paraId="193DED9C" w14:textId="0D8F8D95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77D12A86" w14:textId="77777777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2E594101" w14:textId="77777777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311F939D" w14:textId="5A60819F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236EB61E" w14:textId="4359897A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694D6CB2" w14:textId="77777777" w:rsidR="00C85EA7" w:rsidRDefault="00C85EA7" w:rsidP="00C85E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3" w:type="dxa"/>
            <w:vAlign w:val="center"/>
          </w:tcPr>
          <w:p w14:paraId="5A4FD3A9" w14:textId="77777777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4377E2EB" w14:textId="77777777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69493A1E" w14:textId="7A22DAD2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39478E8E" w14:textId="2631925E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0934A885" w14:textId="77777777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44319C01" w14:textId="56C8DF29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3E3ABA37" w14:textId="0CEF4A30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6E06A060" w14:textId="799221EA" w:rsidR="00C85EA7" w:rsidRDefault="00C85EA7" w:rsidP="00C85EA7">
            <w:pPr>
              <w:jc w:val="center"/>
              <w:rPr>
                <w:sz w:val="22"/>
                <w:szCs w:val="22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vAlign w:val="center"/>
          </w:tcPr>
          <w:p w14:paraId="0F437F42" w14:textId="1BEF707F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vAlign w:val="center"/>
          </w:tcPr>
          <w:p w14:paraId="2B75CE89" w14:textId="51279892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vAlign w:val="center"/>
          </w:tcPr>
          <w:p w14:paraId="61812327" w14:textId="2890AC1D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322E70A7" w14:textId="3D636118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C85EA7" w14:paraId="24FA36FC" w14:textId="77777777" w:rsidTr="00571CA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5257AA4A" w14:textId="77777777" w:rsidR="00C85EA7" w:rsidRDefault="00C85EA7" w:rsidP="00C85EA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3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082CCD53" w14:textId="776831CF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39CDA6F8" w14:textId="2F778996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218B4C51" w14:textId="17E61031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77FB7931" w14:textId="17BBCA17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05654EBB" w14:textId="7007F353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1A8A0E37" w14:textId="5CFBE98E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3D5002E3" w14:textId="473BDD6E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418B8D11" w14:textId="5EAA8D91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vAlign w:val="center"/>
          </w:tcPr>
          <w:p w14:paraId="21AF8D69" w14:textId="77777777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66D0AC84" w14:textId="77777777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6E7726B5" w14:textId="187B88AA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6C14D707" w14:textId="56369D06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768A0952" w14:textId="77777777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289490A4" w14:textId="0832E306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667DB52C" w14:textId="52FDD54C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7F9C51C4" w14:textId="63AC3C78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vAlign w:val="center"/>
          </w:tcPr>
          <w:p w14:paraId="2AF9C4EA" w14:textId="4BBB8024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vAlign w:val="center"/>
          </w:tcPr>
          <w:p w14:paraId="4B041076" w14:textId="658F789E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vAlign w:val="center"/>
          </w:tcPr>
          <w:p w14:paraId="75F85555" w14:textId="794EF810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52EE8F3F" w14:textId="7714F02D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C85EA7" w14:paraId="0A387CCD" w14:textId="77777777" w:rsidTr="00571CA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2E1C25E2" w14:textId="77777777" w:rsidR="00C85EA7" w:rsidRDefault="00C85EA7" w:rsidP="00C85EA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4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08E61BC2" w14:textId="274AC317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vAlign w:val="center"/>
          </w:tcPr>
          <w:p w14:paraId="7EC38DFB" w14:textId="7C0EBAF3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vAlign w:val="center"/>
          </w:tcPr>
          <w:p w14:paraId="2F2AD257" w14:textId="5C26E999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vAlign w:val="center"/>
          </w:tcPr>
          <w:p w14:paraId="18D42CB3" w14:textId="35275548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1EC38162" w14:textId="5BDC6D05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  <w:vAlign w:val="center"/>
          </w:tcPr>
          <w:p w14:paraId="4D474279" w14:textId="5005CDE4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41CE0CCD" w14:textId="09B871FB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18CDDD15" w14:textId="03F96EF9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vAlign w:val="center"/>
          </w:tcPr>
          <w:p w14:paraId="2CA7227B" w14:textId="77777777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22E296D6" w14:textId="77777777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69C15486" w14:textId="51499ADC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38D48F24" w14:textId="0FC6C710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4D843896" w14:textId="77777777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647BAA88" w14:textId="57CF5BD2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774A0DA7" w14:textId="49026B2B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6EFAAF3C" w14:textId="346F112E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vAlign w:val="center"/>
          </w:tcPr>
          <w:p w14:paraId="22217C79" w14:textId="23F2F092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79B0E22E" w14:textId="7A89ACF7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vAlign w:val="center"/>
          </w:tcPr>
          <w:p w14:paraId="11E1EFB5" w14:textId="18B889C3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23B5A2EF" w14:textId="4C133A83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C85EA7" w14:paraId="67209412" w14:textId="77777777" w:rsidTr="00571CA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34186D03" w14:textId="77777777" w:rsidR="00C85EA7" w:rsidRDefault="00C85EA7" w:rsidP="00C85EA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5</w:t>
            </w:r>
          </w:p>
        </w:tc>
        <w:tc>
          <w:tcPr>
            <w:tcW w:w="587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281AC9D5" w14:textId="4CA6E704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bottom w:val="thinThickSmallGap" w:sz="24" w:space="0" w:color="auto"/>
            </w:tcBorders>
            <w:vAlign w:val="center"/>
          </w:tcPr>
          <w:p w14:paraId="26BDBDA2" w14:textId="324F3BDF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bottom w:val="thinThickSmallGap" w:sz="24" w:space="0" w:color="auto"/>
            </w:tcBorders>
            <w:vAlign w:val="center"/>
          </w:tcPr>
          <w:p w14:paraId="5820ADBE" w14:textId="24B8B8CC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bottom w:val="thinThickSmallGap" w:sz="24" w:space="0" w:color="auto"/>
            </w:tcBorders>
            <w:vAlign w:val="center"/>
          </w:tcPr>
          <w:p w14:paraId="78B62D35" w14:textId="09CBF624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14:paraId="7FF14CA0" w14:textId="5D963B55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  <w:bottom w:val="thinThickSmallGap" w:sz="24" w:space="0" w:color="auto"/>
            </w:tcBorders>
            <w:vAlign w:val="center"/>
          </w:tcPr>
          <w:p w14:paraId="6715986C" w14:textId="1322F032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tcBorders>
              <w:bottom w:val="thinThickSmallGap" w:sz="24" w:space="0" w:color="auto"/>
            </w:tcBorders>
            <w:vAlign w:val="center"/>
          </w:tcPr>
          <w:p w14:paraId="428562A4" w14:textId="3E65684F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tcBorders>
              <w:bottom w:val="thinThickSmallGap" w:sz="24" w:space="0" w:color="auto"/>
            </w:tcBorders>
            <w:vAlign w:val="center"/>
          </w:tcPr>
          <w:p w14:paraId="12260DA4" w14:textId="535F76BD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bottom w:val="thinThickSmallGap" w:sz="24" w:space="0" w:color="auto"/>
            </w:tcBorders>
            <w:vAlign w:val="center"/>
          </w:tcPr>
          <w:p w14:paraId="58E5FACF" w14:textId="7A2AFF9A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09D3B3D0" w14:textId="105B1AE9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19A5F986" w14:textId="7CD62F54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tcBorders>
              <w:bottom w:val="thinThickSmallGap" w:sz="24" w:space="0" w:color="auto"/>
            </w:tcBorders>
            <w:vAlign w:val="center"/>
          </w:tcPr>
          <w:p w14:paraId="0F623DAF" w14:textId="3FE29A22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tcBorders>
              <w:bottom w:val="thinThickSmallGap" w:sz="24" w:space="0" w:color="auto"/>
            </w:tcBorders>
            <w:vAlign w:val="center"/>
          </w:tcPr>
          <w:p w14:paraId="46E5184C" w14:textId="77777777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nThickSmallGap" w:sz="24" w:space="0" w:color="auto"/>
            </w:tcBorders>
            <w:vAlign w:val="center"/>
          </w:tcPr>
          <w:p w14:paraId="5DE1FE83" w14:textId="733FE47D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41EDDECD" w14:textId="752D7CF4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5D8937F0" w14:textId="62A4B588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bottom w:val="thinThickSmallGap" w:sz="24" w:space="0" w:color="auto"/>
            </w:tcBorders>
            <w:vAlign w:val="center"/>
          </w:tcPr>
          <w:p w14:paraId="7433C761" w14:textId="63D5156B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bottom w:val="thinThickSmallGap" w:sz="24" w:space="0" w:color="auto"/>
            </w:tcBorders>
            <w:vAlign w:val="center"/>
          </w:tcPr>
          <w:p w14:paraId="0174C23D" w14:textId="7FDDCE6B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nThickSmallGap" w:sz="24" w:space="0" w:color="auto"/>
            </w:tcBorders>
            <w:vAlign w:val="center"/>
          </w:tcPr>
          <w:p w14:paraId="774C4425" w14:textId="185494D1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43DF432B" w14:textId="0EBD899A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C85EA7" w14:paraId="25855E9E" w14:textId="77777777" w:rsidTr="00571CA7">
        <w:trPr>
          <w:jc w:val="center"/>
        </w:trPr>
        <w:tc>
          <w:tcPr>
            <w:tcW w:w="781" w:type="dxa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67DD735E" w14:textId="77777777" w:rsidR="00C85EA7" w:rsidRDefault="00C85EA7" w:rsidP="00C85EA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6</w:t>
            </w:r>
          </w:p>
        </w:tc>
        <w:tc>
          <w:tcPr>
            <w:tcW w:w="587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359FCE84" w14:textId="4AACB5FC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top w:val="thickThinSmallGap" w:sz="24" w:space="0" w:color="auto"/>
            </w:tcBorders>
            <w:vAlign w:val="center"/>
          </w:tcPr>
          <w:p w14:paraId="4EC270F9" w14:textId="676F01D2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top w:val="thickThinSmallGap" w:sz="24" w:space="0" w:color="auto"/>
            </w:tcBorders>
            <w:vAlign w:val="center"/>
          </w:tcPr>
          <w:p w14:paraId="1474E431" w14:textId="28A5BC3E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top w:val="thickThinSmallGap" w:sz="24" w:space="0" w:color="auto"/>
            </w:tcBorders>
            <w:vAlign w:val="center"/>
          </w:tcPr>
          <w:p w14:paraId="6362D635" w14:textId="0AD2252D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61C0A81D" w14:textId="79336006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7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36FE39DA" w14:textId="122425DA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tcBorders>
              <w:top w:val="thickThinSmallGap" w:sz="24" w:space="0" w:color="auto"/>
            </w:tcBorders>
            <w:vAlign w:val="center"/>
          </w:tcPr>
          <w:p w14:paraId="51FE2774" w14:textId="0FCCE16F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  <w:vAlign w:val="center"/>
          </w:tcPr>
          <w:p w14:paraId="1E3C5D04" w14:textId="41F10C82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top w:val="thickThinSmallGap" w:sz="24" w:space="0" w:color="auto"/>
            </w:tcBorders>
            <w:vAlign w:val="center"/>
          </w:tcPr>
          <w:p w14:paraId="0CC92E0F" w14:textId="39F95500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1CF8B37E" w14:textId="57799F02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6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0C0AAB8A" w14:textId="6D1F8C0E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tcBorders>
              <w:top w:val="thickThinSmallGap" w:sz="24" w:space="0" w:color="auto"/>
            </w:tcBorders>
            <w:vAlign w:val="center"/>
          </w:tcPr>
          <w:p w14:paraId="10637A8B" w14:textId="6E4CF92F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  <w:vAlign w:val="center"/>
          </w:tcPr>
          <w:p w14:paraId="5360DCD1" w14:textId="77777777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top w:val="thickThinSmallGap" w:sz="24" w:space="0" w:color="auto"/>
            </w:tcBorders>
            <w:vAlign w:val="center"/>
          </w:tcPr>
          <w:p w14:paraId="46043237" w14:textId="1A0062E8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2A073E39" w14:textId="1BDF283D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72EAED2A" w14:textId="152E4E9E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top w:val="thickThinSmallGap" w:sz="24" w:space="0" w:color="auto"/>
            </w:tcBorders>
            <w:vAlign w:val="center"/>
          </w:tcPr>
          <w:p w14:paraId="39996A01" w14:textId="2C8ACC15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  <w:vAlign w:val="center"/>
          </w:tcPr>
          <w:p w14:paraId="4D848B0B" w14:textId="1CA3152E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thickThinSmallGap" w:sz="24" w:space="0" w:color="auto"/>
            </w:tcBorders>
            <w:vAlign w:val="center"/>
          </w:tcPr>
          <w:p w14:paraId="70D7074D" w14:textId="0A55E79C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043FFACE" w14:textId="6EECB7D9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C85EA7" w14:paraId="4644BEC3" w14:textId="77777777" w:rsidTr="00571CA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088BAC91" w14:textId="77777777" w:rsidR="00C85EA7" w:rsidRDefault="00C85EA7" w:rsidP="00C85EA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7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7167EFFE" w14:textId="42F7CDA6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7" w:type="dxa"/>
            <w:vAlign w:val="center"/>
          </w:tcPr>
          <w:p w14:paraId="3B6EE1C1" w14:textId="379942BB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vAlign w:val="center"/>
          </w:tcPr>
          <w:p w14:paraId="27D773F8" w14:textId="0DA1C938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vAlign w:val="center"/>
          </w:tcPr>
          <w:p w14:paraId="0F88B62E" w14:textId="12B10F30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0AC1C853" w14:textId="2DA04D80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472EC1D0" w14:textId="6FD5EA03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67CE221A" w14:textId="7C7F7091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69FF1B9B" w14:textId="400E7811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vAlign w:val="center"/>
          </w:tcPr>
          <w:p w14:paraId="7AD2F32E" w14:textId="0620F4BA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09C81ECE" w14:textId="39594129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D52784F" w14:textId="5B176A59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3FDE66BC" w14:textId="2C57CF65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521813B0" w14:textId="3FBC2138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00B8152B" w14:textId="2F533EC8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3110B803" w14:textId="279C458A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69701711" w14:textId="6CF5D112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vAlign w:val="center"/>
          </w:tcPr>
          <w:p w14:paraId="0C31D390" w14:textId="2D6298D9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6E8DF827" w14:textId="3A8E99AB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5775DCE3" w14:textId="179F805F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5FA7DFE2" w14:textId="4AE6E9AD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C85EA7" w14:paraId="06D18D15" w14:textId="77777777" w:rsidTr="003F746A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00"/>
          </w:tcPr>
          <w:p w14:paraId="56571AA0" w14:textId="77777777" w:rsidR="00C85EA7" w:rsidRDefault="00C85EA7" w:rsidP="00C85EA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8</w:t>
            </w:r>
          </w:p>
        </w:tc>
        <w:tc>
          <w:tcPr>
            <w:tcW w:w="587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FFFF00"/>
          </w:tcPr>
          <w:p w14:paraId="66A55985" w14:textId="77777777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bottom w:val="thinThickSmallGap" w:sz="24" w:space="0" w:color="auto"/>
            </w:tcBorders>
            <w:shd w:val="clear" w:color="auto" w:fill="FFFF00"/>
          </w:tcPr>
          <w:p w14:paraId="706824A5" w14:textId="77777777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nThickSmallGap" w:sz="24" w:space="0" w:color="auto"/>
            </w:tcBorders>
            <w:shd w:val="clear" w:color="auto" w:fill="FFFF00"/>
          </w:tcPr>
          <w:p w14:paraId="6652CC45" w14:textId="77777777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nThickSmallGap" w:sz="24" w:space="0" w:color="auto"/>
            </w:tcBorders>
            <w:shd w:val="clear" w:color="auto" w:fill="FFFF00"/>
          </w:tcPr>
          <w:p w14:paraId="11735680" w14:textId="77777777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nThickSmallGap" w:sz="24" w:space="0" w:color="auto"/>
              <w:right w:val="thickThinSmallGap" w:sz="24" w:space="0" w:color="auto"/>
            </w:tcBorders>
            <w:shd w:val="clear" w:color="auto" w:fill="FFFF00"/>
          </w:tcPr>
          <w:p w14:paraId="10CA2167" w14:textId="77777777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  <w:bottom w:val="thinThickSmallGap" w:sz="24" w:space="0" w:color="auto"/>
            </w:tcBorders>
            <w:shd w:val="clear" w:color="auto" w:fill="FFFF00"/>
          </w:tcPr>
          <w:p w14:paraId="35702909" w14:textId="77777777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bottom w:val="thinThickSmallGap" w:sz="24" w:space="0" w:color="auto"/>
            </w:tcBorders>
            <w:shd w:val="clear" w:color="auto" w:fill="FFFF00"/>
          </w:tcPr>
          <w:p w14:paraId="2AE31616" w14:textId="77777777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4464" w:type="dxa"/>
            <w:gridSpan w:val="6"/>
            <w:tcBorders>
              <w:bottom w:val="thinThickSmallGap" w:sz="24" w:space="0" w:color="auto"/>
            </w:tcBorders>
            <w:shd w:val="clear" w:color="auto" w:fill="FFFF00"/>
          </w:tcPr>
          <w:p w14:paraId="3AF2DED0" w14:textId="667D92B2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lang w:bidi="ar-LY"/>
              </w:rPr>
            </w:pPr>
            <w:r>
              <w:rPr>
                <w:rFonts w:ascii="Arial" w:hAnsi="Arial" w:cs="AL-Mateen"/>
                <w:sz w:val="22"/>
                <w:szCs w:val="22"/>
                <w:lang w:bidi="ar-LY"/>
              </w:rPr>
              <w:t>Midterm Exam</w:t>
            </w:r>
          </w:p>
        </w:tc>
        <w:tc>
          <w:tcPr>
            <w:tcW w:w="744" w:type="dxa"/>
            <w:tcBorders>
              <w:bottom w:val="thinThickSmallGap" w:sz="24" w:space="0" w:color="auto"/>
            </w:tcBorders>
            <w:shd w:val="clear" w:color="auto" w:fill="FFFF00"/>
          </w:tcPr>
          <w:p w14:paraId="125A9A49" w14:textId="77777777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FFFF00"/>
          </w:tcPr>
          <w:p w14:paraId="38DD8DAE" w14:textId="77777777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FFFF00"/>
          </w:tcPr>
          <w:p w14:paraId="269117AA" w14:textId="77777777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bottom w:val="thinThickSmallGap" w:sz="24" w:space="0" w:color="auto"/>
            </w:tcBorders>
            <w:shd w:val="clear" w:color="auto" w:fill="FFFF00"/>
          </w:tcPr>
          <w:p w14:paraId="2745AB3A" w14:textId="77777777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nThickSmallGap" w:sz="24" w:space="0" w:color="auto"/>
            </w:tcBorders>
            <w:shd w:val="clear" w:color="auto" w:fill="FFFF00"/>
          </w:tcPr>
          <w:p w14:paraId="36C69B13" w14:textId="77777777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nThickSmallGap" w:sz="24" w:space="0" w:color="auto"/>
            </w:tcBorders>
            <w:shd w:val="clear" w:color="auto" w:fill="FFFF00"/>
          </w:tcPr>
          <w:p w14:paraId="7C37FAEB" w14:textId="77777777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FFFF00"/>
          </w:tcPr>
          <w:p w14:paraId="0AA21378" w14:textId="77777777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C85EA7" w14:paraId="183E96DE" w14:textId="77777777" w:rsidTr="00E550C4">
        <w:trPr>
          <w:jc w:val="center"/>
        </w:trPr>
        <w:tc>
          <w:tcPr>
            <w:tcW w:w="781" w:type="dxa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301E11BB" w14:textId="77777777" w:rsidR="00C85EA7" w:rsidRDefault="00C85EA7" w:rsidP="00C85EA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9</w:t>
            </w:r>
          </w:p>
        </w:tc>
        <w:tc>
          <w:tcPr>
            <w:tcW w:w="587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0C9B0821" w14:textId="3910857E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7" w:type="dxa"/>
            <w:tcBorders>
              <w:top w:val="thickThinSmallGap" w:sz="24" w:space="0" w:color="auto"/>
            </w:tcBorders>
            <w:vAlign w:val="center"/>
          </w:tcPr>
          <w:p w14:paraId="3293A19F" w14:textId="77777777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sz="24" w:space="0" w:color="auto"/>
            </w:tcBorders>
            <w:vAlign w:val="center"/>
          </w:tcPr>
          <w:p w14:paraId="64AC1D1D" w14:textId="77777777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sz="24" w:space="0" w:color="auto"/>
            </w:tcBorders>
            <w:vAlign w:val="center"/>
          </w:tcPr>
          <w:p w14:paraId="39E5BEE6" w14:textId="77777777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3DD93D78" w14:textId="49DDFF5A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7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5217FC1C" w14:textId="1F8A6DEB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tcBorders>
              <w:top w:val="thickThinSmallGap" w:sz="24" w:space="0" w:color="auto"/>
            </w:tcBorders>
            <w:vAlign w:val="center"/>
          </w:tcPr>
          <w:p w14:paraId="7D2F9E00" w14:textId="1CA79E60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  <w:vAlign w:val="center"/>
          </w:tcPr>
          <w:p w14:paraId="26CD726B" w14:textId="65737FB8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top w:val="thickThinSmallGap" w:sz="24" w:space="0" w:color="auto"/>
            </w:tcBorders>
            <w:vAlign w:val="center"/>
          </w:tcPr>
          <w:p w14:paraId="32AB35A2" w14:textId="1AF7B48D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2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6D355B9E" w14:textId="2BD63E9F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6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3308BF73" w14:textId="0A2FFAA8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tcBorders>
              <w:top w:val="thickThinSmallGap" w:sz="24" w:space="0" w:color="auto"/>
            </w:tcBorders>
            <w:vAlign w:val="center"/>
          </w:tcPr>
          <w:p w14:paraId="71A56CC6" w14:textId="6DAFB115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  <w:vAlign w:val="center"/>
          </w:tcPr>
          <w:p w14:paraId="724AEB80" w14:textId="77777777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top w:val="thickThinSmallGap" w:sz="24" w:space="0" w:color="auto"/>
            </w:tcBorders>
            <w:vAlign w:val="center"/>
          </w:tcPr>
          <w:p w14:paraId="3F398C34" w14:textId="0829595C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1DC486BA" w14:textId="3555D319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17714D43" w14:textId="4494A270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top w:val="thickThinSmallGap" w:sz="24" w:space="0" w:color="auto"/>
            </w:tcBorders>
            <w:vAlign w:val="center"/>
          </w:tcPr>
          <w:p w14:paraId="70ADC5F3" w14:textId="15288E83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  <w:vAlign w:val="center"/>
          </w:tcPr>
          <w:p w14:paraId="558FE779" w14:textId="4FEFF9AD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  <w:vAlign w:val="center"/>
          </w:tcPr>
          <w:p w14:paraId="0CAFF1E4" w14:textId="444A43A1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54DF5EA4" w14:textId="37704075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C85EA7" w14:paraId="71B1B7AE" w14:textId="77777777" w:rsidTr="00E550C4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342E7B98" w14:textId="77777777" w:rsidR="00C85EA7" w:rsidRDefault="00C85EA7" w:rsidP="00C85EA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10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764851DA" w14:textId="6499EB99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7" w:type="dxa"/>
            <w:vAlign w:val="center"/>
          </w:tcPr>
          <w:p w14:paraId="4F791E04" w14:textId="7FF0267E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vAlign w:val="center"/>
          </w:tcPr>
          <w:p w14:paraId="7481692D" w14:textId="3B01AEC7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vAlign w:val="center"/>
          </w:tcPr>
          <w:p w14:paraId="23ACC881" w14:textId="77777777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3694B8BB" w14:textId="4A9ADDA3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  <w:vAlign w:val="center"/>
          </w:tcPr>
          <w:p w14:paraId="027FBCCC" w14:textId="552D127B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797A8FEF" w14:textId="3D2AE5C8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6DF0BC02" w14:textId="31BDEF1E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vAlign w:val="center"/>
          </w:tcPr>
          <w:p w14:paraId="47699721" w14:textId="5E8B13FC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38D7B750" w14:textId="188A8C55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46A0483C" w14:textId="38903428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0E000D47" w14:textId="0F2DC6B7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330A0A5A" w14:textId="77777777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233BE2F5" w14:textId="6A2D0856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4B7E96B0" w14:textId="5CA5AB60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5267B4EE" w14:textId="63A63278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vAlign w:val="center"/>
          </w:tcPr>
          <w:p w14:paraId="6F94E3E0" w14:textId="79EB1B9A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3DF70B46" w14:textId="4B8EE65F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497862DB" w14:textId="44289511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2A755103" w14:textId="68658B90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C85EA7" w14:paraId="3170FC3E" w14:textId="77777777" w:rsidTr="00E550C4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49E07503" w14:textId="77777777" w:rsidR="00C85EA7" w:rsidRDefault="00C85EA7" w:rsidP="00C85EA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11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42F5D605" w14:textId="77777777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vAlign w:val="center"/>
          </w:tcPr>
          <w:p w14:paraId="6C20672A" w14:textId="77777777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32229EEF" w14:textId="77777777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75380738" w14:textId="32358BC9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0179EBBB" w14:textId="4B406221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  <w:vAlign w:val="center"/>
          </w:tcPr>
          <w:p w14:paraId="3D550621" w14:textId="16364DEE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01D8E561" w14:textId="3C586E04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78E45A74" w14:textId="27815F07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vAlign w:val="center"/>
          </w:tcPr>
          <w:p w14:paraId="6B6F1864" w14:textId="292765A3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200795AA" w14:textId="6772ECBD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5E054C6F" w14:textId="5AAC5D70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0C522893" w14:textId="21896A2E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46EB589B" w14:textId="77777777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4DB31DE8" w14:textId="2FBB2E0B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6B8F20D3" w14:textId="3AE232D7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6CEB2CCB" w14:textId="5C1DA7D7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vAlign w:val="center"/>
          </w:tcPr>
          <w:p w14:paraId="1522688D" w14:textId="78BCD7FE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6411A5FD" w14:textId="7FB712E5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1419C0AA" w14:textId="2D5CE37D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3B0106DC" w14:textId="1AA802F5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C85EA7" w14:paraId="48715783" w14:textId="77777777" w:rsidTr="00E550C4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56899397" w14:textId="77777777" w:rsidR="00C85EA7" w:rsidRDefault="00C85EA7" w:rsidP="00C85EA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12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76EFE31D" w14:textId="77777777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vAlign w:val="center"/>
          </w:tcPr>
          <w:p w14:paraId="6BE8D8E0" w14:textId="77777777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5ED507A1" w14:textId="77777777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2D9287E0" w14:textId="00016A1A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697374CA" w14:textId="51502051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  <w:vAlign w:val="center"/>
          </w:tcPr>
          <w:p w14:paraId="0D54501D" w14:textId="3EF0F649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76921D22" w14:textId="3D253060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5E748ED2" w14:textId="56BDB541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vAlign w:val="center"/>
          </w:tcPr>
          <w:p w14:paraId="3897F6AA" w14:textId="46DF6B69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38DEB292" w14:textId="04286B19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52756A92" w14:textId="12C52997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7D865394" w14:textId="30D94446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25414E3A" w14:textId="1A1CF0AC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5562CB7B" w14:textId="6349B5A6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4A25014E" w14:textId="1DCA7FDE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08AFDC17" w14:textId="30C8EC3D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vAlign w:val="center"/>
          </w:tcPr>
          <w:p w14:paraId="5D9B0E29" w14:textId="271BAC5D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207B1064" w14:textId="6BB03B35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2C308979" w14:textId="62DC4EC5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5D16A2D3" w14:textId="3A863D35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C85EA7" w14:paraId="7F7A194D" w14:textId="77777777" w:rsidTr="00E550C4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3F3714C8" w14:textId="77777777" w:rsidR="00C85EA7" w:rsidRDefault="00C85EA7" w:rsidP="00C85EA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13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3F250E7A" w14:textId="77777777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vAlign w:val="center"/>
          </w:tcPr>
          <w:p w14:paraId="0BA945A6" w14:textId="77777777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77E1B749" w14:textId="77777777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29415E63" w14:textId="09F4981A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4BCEC0F9" w14:textId="077BC22A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  <w:vAlign w:val="center"/>
          </w:tcPr>
          <w:p w14:paraId="55CDF576" w14:textId="1DA14A4B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594E8403" w14:textId="4FABD92A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342B4041" w14:textId="0EB709C3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vAlign w:val="center"/>
          </w:tcPr>
          <w:p w14:paraId="7A4CDD4B" w14:textId="1EFE27BA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71D284B9" w14:textId="1746D2A7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343A9E6D" w14:textId="7C9823F6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47DC80C2" w14:textId="73A89D09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71445F0D" w14:textId="269D4819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66FF67FC" w14:textId="7AE3BB39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6F452EE5" w14:textId="0D92793D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4C250D2A" w14:textId="3F76EB69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vAlign w:val="center"/>
          </w:tcPr>
          <w:p w14:paraId="4476D568" w14:textId="5031FFEC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1DE5C5C2" w14:textId="2933E657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12E06830" w14:textId="471856C5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4609C291" w14:textId="0BC5A221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</w:tr>
      <w:tr w:rsidR="00C85EA7" w14:paraId="6EEB0F8F" w14:textId="77777777" w:rsidTr="00E550C4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0A299D01" w14:textId="77777777" w:rsidR="00C85EA7" w:rsidRDefault="00C85EA7" w:rsidP="00C85EA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14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7978F6EB" w14:textId="77777777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vAlign w:val="center"/>
          </w:tcPr>
          <w:p w14:paraId="30A5811F" w14:textId="31D478E2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vAlign w:val="center"/>
          </w:tcPr>
          <w:p w14:paraId="58573D87" w14:textId="3F2E55B6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vAlign w:val="center"/>
          </w:tcPr>
          <w:p w14:paraId="25E057E2" w14:textId="77777777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2A984BE6" w14:textId="6F9AF843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  <w:vAlign w:val="center"/>
          </w:tcPr>
          <w:p w14:paraId="2FA48561" w14:textId="130C2078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559DB760" w14:textId="5346603A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1E90AF40" w14:textId="4DE67998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vAlign w:val="center"/>
          </w:tcPr>
          <w:p w14:paraId="2F9FE7C4" w14:textId="1DD3A4F9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248B28EA" w14:textId="5B6C9562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09AD6344" w14:textId="4741D2A1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5BC5DB67" w14:textId="433A508A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507EE4FE" w14:textId="2F30A71C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2F23D7AA" w14:textId="7887A300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0D15641C" w14:textId="0685424C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08AE475D" w14:textId="37E9884E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vAlign w:val="center"/>
          </w:tcPr>
          <w:p w14:paraId="20F46F50" w14:textId="151EFAA5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5C5F1033" w14:textId="60824B67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45FD60F3" w14:textId="0193A8DB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247D1DC0" w14:textId="18C18565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</w:tr>
      <w:tr w:rsidR="00C85EA7" w14:paraId="7C6CDB2B" w14:textId="77777777" w:rsidTr="00E550C4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4AC0E5B9" w14:textId="77777777" w:rsidR="00C85EA7" w:rsidRDefault="00C85EA7" w:rsidP="00C85EA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LY"/>
              </w:rPr>
              <w:t>15</w:t>
            </w:r>
          </w:p>
        </w:tc>
        <w:tc>
          <w:tcPr>
            <w:tcW w:w="587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6539BEF3" w14:textId="273317AE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7" w:type="dxa"/>
            <w:tcBorders>
              <w:bottom w:val="thickThinSmallGap" w:sz="24" w:space="0" w:color="auto"/>
            </w:tcBorders>
            <w:vAlign w:val="center"/>
          </w:tcPr>
          <w:p w14:paraId="735F5AD3" w14:textId="6E203311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bottom w:val="thickThinSmallGap" w:sz="24" w:space="0" w:color="auto"/>
            </w:tcBorders>
            <w:vAlign w:val="center"/>
          </w:tcPr>
          <w:p w14:paraId="2C2C35BB" w14:textId="6454109B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bottom w:val="thickThinSmallGap" w:sz="24" w:space="0" w:color="auto"/>
            </w:tcBorders>
            <w:vAlign w:val="center"/>
          </w:tcPr>
          <w:p w14:paraId="3716221F" w14:textId="080DE6D9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6727DB46" w14:textId="185DD2D3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7F13E85D" w14:textId="6FABC1E4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tcBorders>
              <w:bottom w:val="thickThinSmallGap" w:sz="24" w:space="0" w:color="auto"/>
            </w:tcBorders>
            <w:vAlign w:val="center"/>
          </w:tcPr>
          <w:p w14:paraId="39C6331E" w14:textId="2B3A3A3F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tcBorders>
              <w:bottom w:val="thickThinSmallGap" w:sz="24" w:space="0" w:color="auto"/>
            </w:tcBorders>
            <w:vAlign w:val="center"/>
          </w:tcPr>
          <w:p w14:paraId="03A3DF24" w14:textId="73D94472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bottom w:val="thickThinSmallGap" w:sz="24" w:space="0" w:color="auto"/>
            </w:tcBorders>
            <w:vAlign w:val="center"/>
          </w:tcPr>
          <w:p w14:paraId="40B4285E" w14:textId="7123C724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2" w:type="dxa"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5A7D7224" w14:textId="049BA87E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1990C0AC" w14:textId="414D047F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tcBorders>
              <w:bottom w:val="thickThinSmallGap" w:sz="24" w:space="0" w:color="auto"/>
            </w:tcBorders>
            <w:vAlign w:val="center"/>
          </w:tcPr>
          <w:p w14:paraId="613C480C" w14:textId="42B26064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tcBorders>
              <w:bottom w:val="thickThinSmallGap" w:sz="24" w:space="0" w:color="auto"/>
            </w:tcBorders>
            <w:vAlign w:val="center"/>
          </w:tcPr>
          <w:p w14:paraId="60A4CBB9" w14:textId="5028B784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tcBorders>
              <w:bottom w:val="thickThinSmallGap" w:sz="24" w:space="0" w:color="auto"/>
            </w:tcBorders>
            <w:vAlign w:val="center"/>
          </w:tcPr>
          <w:p w14:paraId="2D287078" w14:textId="45151EF7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036F7387" w14:textId="5651C5AB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65AFC3E7" w14:textId="53273122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bottom w:val="thickThinSmallGap" w:sz="24" w:space="0" w:color="auto"/>
            </w:tcBorders>
            <w:vAlign w:val="center"/>
          </w:tcPr>
          <w:p w14:paraId="22FB6829" w14:textId="2194C899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bottom w:val="thickThinSmallGap" w:sz="24" w:space="0" w:color="auto"/>
            </w:tcBorders>
            <w:vAlign w:val="center"/>
          </w:tcPr>
          <w:p w14:paraId="21D7AE4F" w14:textId="63E04C47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bottom w:val="thickThinSmallGap" w:sz="24" w:space="0" w:color="auto"/>
            </w:tcBorders>
            <w:vAlign w:val="center"/>
          </w:tcPr>
          <w:p w14:paraId="6A46D620" w14:textId="2EDB3090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3A918A21" w14:textId="29E2C5F4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5EA7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</w:tr>
      <w:tr w:rsidR="00C85EA7" w14:paraId="3F52A2DA" w14:textId="77777777" w:rsidTr="00C85EA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00"/>
          </w:tcPr>
          <w:p w14:paraId="7720EFE3" w14:textId="77777777" w:rsidR="00C85EA7" w:rsidRDefault="00C85EA7" w:rsidP="00C85EA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LY"/>
              </w:rPr>
              <w:t>16</w:t>
            </w:r>
          </w:p>
        </w:tc>
        <w:tc>
          <w:tcPr>
            <w:tcW w:w="587" w:type="dxa"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FFFF00"/>
          </w:tcPr>
          <w:p w14:paraId="459FCDA0" w14:textId="77777777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bottom w:val="thickThinSmallGap" w:sz="24" w:space="0" w:color="auto"/>
            </w:tcBorders>
            <w:shd w:val="clear" w:color="auto" w:fill="FFFF00"/>
          </w:tcPr>
          <w:p w14:paraId="1EA05E33" w14:textId="77777777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ckThinSmallGap" w:sz="24" w:space="0" w:color="auto"/>
            </w:tcBorders>
            <w:shd w:val="clear" w:color="auto" w:fill="FFFF00"/>
          </w:tcPr>
          <w:p w14:paraId="094A93A9" w14:textId="77777777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ckThinSmallGap" w:sz="24" w:space="0" w:color="auto"/>
            </w:tcBorders>
            <w:shd w:val="clear" w:color="auto" w:fill="FFFF00"/>
          </w:tcPr>
          <w:p w14:paraId="0D0F78AA" w14:textId="77777777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ckThinSmallGap" w:sz="24" w:space="0" w:color="auto"/>
              <w:right w:val="thickThinSmallGap" w:sz="24" w:space="0" w:color="auto"/>
            </w:tcBorders>
            <w:shd w:val="clear" w:color="auto" w:fill="FFFF00"/>
          </w:tcPr>
          <w:p w14:paraId="2594C310" w14:textId="77777777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  <w:bottom w:val="thickThinSmallGap" w:sz="24" w:space="0" w:color="auto"/>
            </w:tcBorders>
            <w:shd w:val="clear" w:color="auto" w:fill="FFFF00"/>
          </w:tcPr>
          <w:p w14:paraId="570C0438" w14:textId="77777777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bottom w:val="thickThinSmallGap" w:sz="24" w:space="0" w:color="auto"/>
            </w:tcBorders>
            <w:shd w:val="clear" w:color="auto" w:fill="FFFF00"/>
          </w:tcPr>
          <w:p w14:paraId="030AB628" w14:textId="77777777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4464" w:type="dxa"/>
            <w:gridSpan w:val="6"/>
            <w:tcBorders>
              <w:bottom w:val="thickThinSmallGap" w:sz="24" w:space="0" w:color="auto"/>
            </w:tcBorders>
            <w:shd w:val="clear" w:color="auto" w:fill="FFFF00"/>
          </w:tcPr>
          <w:p w14:paraId="1EDFA3A4" w14:textId="64C3EAC2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/>
                <w:sz w:val="22"/>
                <w:szCs w:val="22"/>
                <w:lang w:bidi="ar-LY"/>
              </w:rPr>
              <w:t>Final Exam</w:t>
            </w:r>
          </w:p>
        </w:tc>
        <w:tc>
          <w:tcPr>
            <w:tcW w:w="744" w:type="dxa"/>
            <w:tcBorders>
              <w:bottom w:val="thickThinSmallGap" w:sz="24" w:space="0" w:color="auto"/>
            </w:tcBorders>
            <w:shd w:val="clear" w:color="auto" w:fill="FFFF00"/>
          </w:tcPr>
          <w:p w14:paraId="04958EB1" w14:textId="77777777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bottom w:val="thickThinSmallGap" w:sz="24" w:space="0" w:color="auto"/>
              <w:right w:val="thinThickSmallGap" w:sz="24" w:space="0" w:color="auto"/>
            </w:tcBorders>
            <w:shd w:val="clear" w:color="auto" w:fill="FFFF00"/>
          </w:tcPr>
          <w:p w14:paraId="788FD40B" w14:textId="77777777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FFFF00"/>
          </w:tcPr>
          <w:p w14:paraId="40C6AF98" w14:textId="77777777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bottom w:val="thickThinSmallGap" w:sz="24" w:space="0" w:color="auto"/>
            </w:tcBorders>
            <w:shd w:val="clear" w:color="auto" w:fill="FFFF00"/>
          </w:tcPr>
          <w:p w14:paraId="214B2EF7" w14:textId="77777777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ckThinSmallGap" w:sz="24" w:space="0" w:color="auto"/>
            </w:tcBorders>
            <w:shd w:val="clear" w:color="auto" w:fill="FFFF00"/>
          </w:tcPr>
          <w:p w14:paraId="5C557DEA" w14:textId="77777777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ckThinSmallGap" w:sz="24" w:space="0" w:color="auto"/>
            </w:tcBorders>
            <w:shd w:val="clear" w:color="auto" w:fill="FFFF00"/>
          </w:tcPr>
          <w:p w14:paraId="56CC5F16" w14:textId="77777777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ckThinSmallGap" w:sz="24" w:space="0" w:color="auto"/>
              <w:right w:val="thinThickSmallGap" w:sz="24" w:space="0" w:color="auto"/>
            </w:tcBorders>
            <w:shd w:val="clear" w:color="auto" w:fill="FFFF00"/>
          </w:tcPr>
          <w:p w14:paraId="7968AA1A" w14:textId="77777777" w:rsidR="00C85EA7" w:rsidRDefault="00C85EA7" w:rsidP="00C85EA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</w:tbl>
    <w:p w14:paraId="603E6554" w14:textId="01D78490" w:rsidR="004B1BE1" w:rsidRDefault="004B1BE1">
      <w:pPr>
        <w:rPr>
          <w:rFonts w:ascii="Arial" w:hAnsi="Arial" w:cs="AL-Mateen"/>
          <w:sz w:val="28"/>
          <w:szCs w:val="28"/>
          <w:rtl/>
          <w:lang w:bidi="ar-LY"/>
        </w:rPr>
      </w:pPr>
    </w:p>
    <w:p w14:paraId="44054288" w14:textId="18D63A6C" w:rsidR="00C85EA7" w:rsidRDefault="00C85EA7">
      <w:pPr>
        <w:rPr>
          <w:rFonts w:ascii="Arial" w:hAnsi="Arial" w:cs="AL-Mateen"/>
          <w:sz w:val="28"/>
          <w:szCs w:val="28"/>
          <w:rtl/>
          <w:lang w:bidi="ar-LY"/>
        </w:rPr>
      </w:pPr>
    </w:p>
    <w:p w14:paraId="6D8BF1A3" w14:textId="2CC1E118" w:rsidR="00C85EA7" w:rsidRDefault="00C85EA7">
      <w:pPr>
        <w:rPr>
          <w:rFonts w:ascii="Arial" w:hAnsi="Arial" w:cs="AL-Mateen"/>
          <w:sz w:val="28"/>
          <w:szCs w:val="28"/>
          <w:rtl/>
          <w:lang w:bidi="ar-LY"/>
        </w:rPr>
      </w:pPr>
    </w:p>
    <w:p w14:paraId="24E51855" w14:textId="03E33AB7" w:rsidR="00C85EA7" w:rsidRDefault="00C85EA7">
      <w:pPr>
        <w:rPr>
          <w:rFonts w:ascii="Arial" w:hAnsi="Arial" w:cs="AL-Mateen"/>
          <w:sz w:val="28"/>
          <w:szCs w:val="28"/>
          <w:rtl/>
          <w:lang w:bidi="ar-LY"/>
        </w:rPr>
      </w:pPr>
    </w:p>
    <w:p w14:paraId="0882C197" w14:textId="77777777" w:rsidR="00C85EA7" w:rsidRDefault="00C85EA7" w:rsidP="00866E9F">
      <w:pPr>
        <w:rPr>
          <w:rFonts w:ascii="Arial" w:hAnsi="Arial" w:cs="AL-Mateen"/>
          <w:sz w:val="28"/>
          <w:szCs w:val="28"/>
          <w:rtl/>
          <w:lang w:bidi="ar-LY"/>
        </w:rPr>
      </w:pPr>
    </w:p>
    <w:sectPr w:rsidR="00C85EA7">
      <w:pgSz w:w="16838" w:h="11906" w:orient="landscape"/>
      <w:pgMar w:top="851" w:right="1440" w:bottom="1797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84F95" w14:textId="77777777" w:rsidR="00045622" w:rsidRDefault="00045622">
      <w:r>
        <w:separator/>
      </w:r>
    </w:p>
  </w:endnote>
  <w:endnote w:type="continuationSeparator" w:id="0">
    <w:p w14:paraId="6FBE281C" w14:textId="77777777" w:rsidR="00045622" w:rsidRDefault="00045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ateen">
    <w:altName w:val="Arial"/>
    <w:charset w:val="B2"/>
    <w:family w:val="auto"/>
    <w:pitch w:val="default"/>
    <w:sig w:usb0="00000000" w:usb1="00000000" w:usb2="00000000" w:usb3="00000000" w:csb0="00000040" w:csb1="00000000"/>
  </w:font>
  <w:font w:name="Sakkal Majalla">
    <w:altName w:val="Segoe Print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A9A3E" w14:textId="77777777" w:rsidR="004B1BE1" w:rsidRDefault="00CD3705">
    <w:pPr>
      <w:pStyle w:val="Foot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537968" wp14:editId="7D65837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A7896F" w14:textId="77777777" w:rsidR="004B1BE1" w:rsidRDefault="00CD3705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53796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FA7896F" w14:textId="77777777" w:rsidR="004B1BE1" w:rsidRDefault="00CD3705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8F435" w14:textId="77777777" w:rsidR="00045622" w:rsidRDefault="00045622">
      <w:r>
        <w:separator/>
      </w:r>
    </w:p>
  </w:footnote>
  <w:footnote w:type="continuationSeparator" w:id="0">
    <w:p w14:paraId="082477F6" w14:textId="77777777" w:rsidR="00045622" w:rsidRDefault="00045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A47AA"/>
    <w:multiLevelType w:val="multilevel"/>
    <w:tmpl w:val="0C8EF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2037A2"/>
    <w:multiLevelType w:val="multilevel"/>
    <w:tmpl w:val="112037A2"/>
    <w:lvl w:ilvl="0">
      <w:start w:val="1"/>
      <w:numFmt w:val="arabicAlpha"/>
      <w:lvlText w:val="(%1)"/>
      <w:lvlJc w:val="left"/>
      <w:pPr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D10DFC"/>
    <w:multiLevelType w:val="multilevel"/>
    <w:tmpl w:val="19D10DFC"/>
    <w:lvl w:ilvl="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ajorBidi" w:hAnsiTheme="majorBidi" w:cstheme="majorBidi"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8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21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28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32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36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4320"/>
      </w:pPr>
      <w:rPr>
        <w:rFonts w:hint="default"/>
      </w:rPr>
    </w:lvl>
  </w:abstractNum>
  <w:abstractNum w:abstractNumId="3" w15:restartNumberingAfterBreak="0">
    <w:nsid w:val="2D0A90FC"/>
    <w:multiLevelType w:val="singleLevel"/>
    <w:tmpl w:val="2D0A90FC"/>
    <w:lvl w:ilvl="0">
      <w:start w:val="4"/>
      <w:numFmt w:val="decimal"/>
      <w:suff w:val="nothing"/>
      <w:lvlText w:val="%1-"/>
      <w:lvlJc w:val="left"/>
      <w:rPr>
        <w:rFonts w:hint="default"/>
        <w:b/>
        <w:bCs/>
      </w:rPr>
    </w:lvl>
  </w:abstractNum>
  <w:abstractNum w:abstractNumId="4" w15:restartNumberingAfterBreak="0">
    <w:nsid w:val="47195FC9"/>
    <w:multiLevelType w:val="multilevel"/>
    <w:tmpl w:val="D7625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6B032D"/>
    <w:multiLevelType w:val="multilevel"/>
    <w:tmpl w:val="1CFEB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32DD"/>
    <w:rsid w:val="00001C84"/>
    <w:rsid w:val="00003501"/>
    <w:rsid w:val="00045622"/>
    <w:rsid w:val="00046F92"/>
    <w:rsid w:val="00050290"/>
    <w:rsid w:val="000563EE"/>
    <w:rsid w:val="00061EFA"/>
    <w:rsid w:val="00073AA4"/>
    <w:rsid w:val="000A1629"/>
    <w:rsid w:val="000A639D"/>
    <w:rsid w:val="000C64B7"/>
    <w:rsid w:val="000D17FE"/>
    <w:rsid w:val="000D5828"/>
    <w:rsid w:val="000E69B2"/>
    <w:rsid w:val="000E7D78"/>
    <w:rsid w:val="00100C52"/>
    <w:rsid w:val="001016EE"/>
    <w:rsid w:val="00115DD7"/>
    <w:rsid w:val="00156C2D"/>
    <w:rsid w:val="001C789B"/>
    <w:rsid w:val="001D0A2E"/>
    <w:rsid w:val="001E2BCD"/>
    <w:rsid w:val="001E7CE7"/>
    <w:rsid w:val="002037F9"/>
    <w:rsid w:val="00210E3E"/>
    <w:rsid w:val="00213CE4"/>
    <w:rsid w:val="00281117"/>
    <w:rsid w:val="00341665"/>
    <w:rsid w:val="00365817"/>
    <w:rsid w:val="00371699"/>
    <w:rsid w:val="003D0170"/>
    <w:rsid w:val="003D1152"/>
    <w:rsid w:val="003F392F"/>
    <w:rsid w:val="003F6144"/>
    <w:rsid w:val="004376C8"/>
    <w:rsid w:val="004512C1"/>
    <w:rsid w:val="00455BBB"/>
    <w:rsid w:val="00462BFA"/>
    <w:rsid w:val="00466F06"/>
    <w:rsid w:val="00490D0B"/>
    <w:rsid w:val="004B1BE1"/>
    <w:rsid w:val="004C777F"/>
    <w:rsid w:val="004F700A"/>
    <w:rsid w:val="00506DAF"/>
    <w:rsid w:val="00583FAA"/>
    <w:rsid w:val="0058759C"/>
    <w:rsid w:val="00591434"/>
    <w:rsid w:val="005A481C"/>
    <w:rsid w:val="005C251D"/>
    <w:rsid w:val="005D76D8"/>
    <w:rsid w:val="005E0F5A"/>
    <w:rsid w:val="005F711C"/>
    <w:rsid w:val="00616163"/>
    <w:rsid w:val="00620ECD"/>
    <w:rsid w:val="00627BC1"/>
    <w:rsid w:val="00633327"/>
    <w:rsid w:val="00635BD6"/>
    <w:rsid w:val="00673B25"/>
    <w:rsid w:val="007647E1"/>
    <w:rsid w:val="00780068"/>
    <w:rsid w:val="007D6DB0"/>
    <w:rsid w:val="007E0834"/>
    <w:rsid w:val="007E3202"/>
    <w:rsid w:val="007E6AA6"/>
    <w:rsid w:val="008015D4"/>
    <w:rsid w:val="00814B13"/>
    <w:rsid w:val="0081664A"/>
    <w:rsid w:val="00866E9F"/>
    <w:rsid w:val="008732DD"/>
    <w:rsid w:val="008A2701"/>
    <w:rsid w:val="008A757A"/>
    <w:rsid w:val="008B1917"/>
    <w:rsid w:val="008E6359"/>
    <w:rsid w:val="00922C87"/>
    <w:rsid w:val="00933E19"/>
    <w:rsid w:val="00975FE2"/>
    <w:rsid w:val="009A5CDC"/>
    <w:rsid w:val="009C613F"/>
    <w:rsid w:val="009E260D"/>
    <w:rsid w:val="009F6E6D"/>
    <w:rsid w:val="00A05A8A"/>
    <w:rsid w:val="00A06739"/>
    <w:rsid w:val="00A542ED"/>
    <w:rsid w:val="00A936DD"/>
    <w:rsid w:val="00A94785"/>
    <w:rsid w:val="00A96D80"/>
    <w:rsid w:val="00AB356D"/>
    <w:rsid w:val="00AB5A51"/>
    <w:rsid w:val="00AE4854"/>
    <w:rsid w:val="00B36511"/>
    <w:rsid w:val="00B62464"/>
    <w:rsid w:val="00BC03E0"/>
    <w:rsid w:val="00BC6588"/>
    <w:rsid w:val="00BF667F"/>
    <w:rsid w:val="00C17FD0"/>
    <w:rsid w:val="00C543BB"/>
    <w:rsid w:val="00C56D23"/>
    <w:rsid w:val="00C65A03"/>
    <w:rsid w:val="00C8404C"/>
    <w:rsid w:val="00C85EA7"/>
    <w:rsid w:val="00C97437"/>
    <w:rsid w:val="00CA222B"/>
    <w:rsid w:val="00CA7D24"/>
    <w:rsid w:val="00CC6EF2"/>
    <w:rsid w:val="00CD3705"/>
    <w:rsid w:val="00CE404E"/>
    <w:rsid w:val="00D10AFD"/>
    <w:rsid w:val="00D147C4"/>
    <w:rsid w:val="00D46FD8"/>
    <w:rsid w:val="00D65E7B"/>
    <w:rsid w:val="00D65FD9"/>
    <w:rsid w:val="00D75025"/>
    <w:rsid w:val="00DC6430"/>
    <w:rsid w:val="00E020EB"/>
    <w:rsid w:val="00E23AE2"/>
    <w:rsid w:val="00E63734"/>
    <w:rsid w:val="00E87451"/>
    <w:rsid w:val="00E94542"/>
    <w:rsid w:val="00EA6F0D"/>
    <w:rsid w:val="00F07D2D"/>
    <w:rsid w:val="00F4489D"/>
    <w:rsid w:val="00F63E2D"/>
    <w:rsid w:val="00F72944"/>
    <w:rsid w:val="00F91FC5"/>
    <w:rsid w:val="00F97143"/>
    <w:rsid w:val="00FC0391"/>
    <w:rsid w:val="00FC5052"/>
    <w:rsid w:val="00FD0404"/>
    <w:rsid w:val="00FE4E1F"/>
    <w:rsid w:val="00FE7DED"/>
    <w:rsid w:val="062C2FC2"/>
    <w:rsid w:val="09B40BC7"/>
    <w:rsid w:val="09DB06DC"/>
    <w:rsid w:val="0AAF3DD7"/>
    <w:rsid w:val="0CA83D7C"/>
    <w:rsid w:val="1275759B"/>
    <w:rsid w:val="16A0533A"/>
    <w:rsid w:val="1C283D05"/>
    <w:rsid w:val="1E160BDE"/>
    <w:rsid w:val="270640E7"/>
    <w:rsid w:val="27A0634D"/>
    <w:rsid w:val="2E97707E"/>
    <w:rsid w:val="36B13932"/>
    <w:rsid w:val="49112214"/>
    <w:rsid w:val="4DC1550A"/>
    <w:rsid w:val="53BA2BA2"/>
    <w:rsid w:val="61B24801"/>
    <w:rsid w:val="64F174B7"/>
    <w:rsid w:val="6E1B29B3"/>
    <w:rsid w:val="6E8D78B3"/>
    <w:rsid w:val="7492069A"/>
    <w:rsid w:val="76B84F1A"/>
    <w:rsid w:val="7EFF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37EBED3"/>
  <w15:docId w15:val="{DDF9B743-0B3D-4671-9CCE-68FC329F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rFonts w:eastAsia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115DD7"/>
    <w:pPr>
      <w:bidi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115DD7"/>
    <w:pPr>
      <w:bidi w:val="0"/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uiPriority w:val="99"/>
    <w:semiHidden/>
    <w:unhideWhenUsed/>
    <w:qFormat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1">
    <w:name w:val="شبكة جدول1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table" w:customStyle="1" w:styleId="Style13">
    <w:name w:val="_Style 13"/>
    <w:basedOn w:val="TableNormal"/>
    <w:qFormat/>
    <w:tblPr/>
  </w:style>
  <w:style w:type="paragraph" w:customStyle="1" w:styleId="ds-markdown-paragraph">
    <w:name w:val="ds-markdown-paragraph"/>
    <w:basedOn w:val="Normal"/>
    <w:rsid w:val="00115DD7"/>
    <w:pPr>
      <w:bidi w:val="0"/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rsid w:val="00115DD7"/>
    <w:rPr>
      <w:rFonts w:eastAsia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115DD7"/>
    <w:rPr>
      <w:rFonts w:eastAsia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6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1293</Words>
  <Characters>7374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QAA-DT51</dc:creator>
  <cp:lastModifiedBy>nwnn0252@gmail.com</cp:lastModifiedBy>
  <cp:revision>7</cp:revision>
  <cp:lastPrinted>2013-05-22T07:39:00Z</cp:lastPrinted>
  <dcterms:created xsi:type="dcterms:W3CDTF">2023-08-09T23:23:00Z</dcterms:created>
  <dcterms:modified xsi:type="dcterms:W3CDTF">2025-12-31T01:27:00Z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3EE8D63EF15B463797338ED6DE99A017_12</vt:lpwstr>
  </property>
</Properties>
</file>